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E406" w14:textId="77777777" w:rsidR="00D86808" w:rsidRPr="00477C28" w:rsidRDefault="00D86808" w:rsidP="00C0225A">
      <w:pPr>
        <w:tabs>
          <w:tab w:val="left" w:pos="180"/>
        </w:tabs>
        <w:jc w:val="center"/>
        <w:rPr>
          <w:rFonts w:ascii="Arial" w:hAnsi="Arial" w:cs="Arial"/>
          <w:b/>
          <w:sz w:val="22"/>
          <w:szCs w:val="22"/>
        </w:rPr>
      </w:pPr>
    </w:p>
    <w:p w14:paraId="6475B491" w14:textId="77777777" w:rsidR="00D16A78" w:rsidRDefault="00D16A78" w:rsidP="00C0225A">
      <w:pPr>
        <w:tabs>
          <w:tab w:val="left" w:pos="180"/>
        </w:tabs>
        <w:jc w:val="center"/>
        <w:rPr>
          <w:rFonts w:ascii="Arial" w:hAnsi="Arial" w:cs="Arial"/>
          <w:b/>
          <w:sz w:val="36"/>
          <w:szCs w:val="36"/>
        </w:rPr>
      </w:pPr>
    </w:p>
    <w:p w14:paraId="59526917" w14:textId="77777777" w:rsidR="00255CAF" w:rsidRDefault="00255CAF" w:rsidP="00C0225A">
      <w:pPr>
        <w:tabs>
          <w:tab w:val="left" w:pos="180"/>
        </w:tabs>
        <w:jc w:val="center"/>
        <w:rPr>
          <w:rFonts w:ascii="Arial" w:hAnsi="Arial" w:cs="Arial"/>
          <w:b/>
          <w:sz w:val="36"/>
          <w:szCs w:val="36"/>
        </w:rPr>
      </w:pPr>
    </w:p>
    <w:p w14:paraId="1F649CB6" w14:textId="7D344545" w:rsidR="00C0225A" w:rsidRPr="00235570" w:rsidRDefault="00C0225A" w:rsidP="00C0225A">
      <w:pPr>
        <w:tabs>
          <w:tab w:val="left" w:pos="180"/>
        </w:tabs>
        <w:jc w:val="center"/>
        <w:rPr>
          <w:rFonts w:ascii="Arial" w:hAnsi="Arial" w:cs="Arial"/>
          <w:b/>
          <w:sz w:val="36"/>
          <w:szCs w:val="36"/>
        </w:rPr>
      </w:pPr>
      <w:r w:rsidRPr="00235570">
        <w:rPr>
          <w:rFonts w:ascii="Arial" w:hAnsi="Arial" w:cs="Arial"/>
          <w:b/>
          <w:sz w:val="36"/>
          <w:szCs w:val="36"/>
        </w:rPr>
        <w:t>PEGTV</w:t>
      </w:r>
    </w:p>
    <w:p w14:paraId="71DCC68F" w14:textId="47105BDC" w:rsidR="00C0225A" w:rsidRPr="00235570" w:rsidRDefault="00CB36CC" w:rsidP="00C0225A">
      <w:pPr>
        <w:jc w:val="center"/>
        <w:rPr>
          <w:rFonts w:ascii="Arial" w:hAnsi="Arial" w:cs="Arial"/>
          <w:b/>
          <w:sz w:val="28"/>
          <w:szCs w:val="28"/>
        </w:rPr>
      </w:pPr>
      <w:r w:rsidRPr="00235570">
        <w:rPr>
          <w:rFonts w:ascii="Arial" w:hAnsi="Arial" w:cs="Arial"/>
          <w:b/>
          <w:sz w:val="28"/>
          <w:szCs w:val="28"/>
        </w:rPr>
        <w:t>Regular Meeting-</w:t>
      </w:r>
      <w:r w:rsidR="00C0225A" w:rsidRPr="00235570">
        <w:rPr>
          <w:rFonts w:ascii="Arial" w:hAnsi="Arial" w:cs="Arial"/>
          <w:b/>
          <w:sz w:val="28"/>
          <w:szCs w:val="28"/>
        </w:rPr>
        <w:t>Board of Directors</w:t>
      </w:r>
    </w:p>
    <w:p w14:paraId="3DBA50FD" w14:textId="5D0ACF7C" w:rsidR="00C0225A" w:rsidRPr="00235570" w:rsidRDefault="00561A3F" w:rsidP="00A87193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235570">
        <w:rPr>
          <w:rFonts w:ascii="Arial" w:hAnsi="Arial" w:cs="Arial"/>
          <w:b/>
          <w:sz w:val="28"/>
          <w:szCs w:val="28"/>
        </w:rPr>
        <w:t>Minutes of Meeting—</w:t>
      </w:r>
      <w:r w:rsidR="00613BAB">
        <w:rPr>
          <w:rFonts w:ascii="Arial" w:hAnsi="Arial" w:cs="Arial"/>
          <w:b/>
          <w:sz w:val="28"/>
          <w:szCs w:val="28"/>
        </w:rPr>
        <w:t>Mon</w:t>
      </w:r>
      <w:r w:rsidR="00E979E8">
        <w:rPr>
          <w:rFonts w:ascii="Arial" w:hAnsi="Arial" w:cs="Arial"/>
          <w:b/>
          <w:sz w:val="28"/>
          <w:szCs w:val="28"/>
        </w:rPr>
        <w:t>da</w:t>
      </w:r>
      <w:r w:rsidR="00613BAB">
        <w:rPr>
          <w:rFonts w:ascii="Arial" w:hAnsi="Arial" w:cs="Arial"/>
          <w:b/>
          <w:sz w:val="28"/>
          <w:szCs w:val="28"/>
        </w:rPr>
        <w:t xml:space="preserve">y, </w:t>
      </w:r>
      <w:r w:rsidR="007032D8">
        <w:rPr>
          <w:rFonts w:ascii="Arial" w:hAnsi="Arial" w:cs="Arial"/>
          <w:b/>
          <w:sz w:val="28"/>
          <w:szCs w:val="28"/>
        </w:rPr>
        <w:t>October 14</w:t>
      </w:r>
      <w:r w:rsidR="00B142F7">
        <w:rPr>
          <w:rFonts w:ascii="Arial" w:hAnsi="Arial" w:cs="Arial"/>
          <w:b/>
          <w:sz w:val="28"/>
          <w:szCs w:val="28"/>
        </w:rPr>
        <w:t xml:space="preserve">, </w:t>
      </w:r>
      <w:r w:rsidR="00B74A46" w:rsidRPr="00235570">
        <w:rPr>
          <w:rFonts w:ascii="Arial" w:hAnsi="Arial" w:cs="Arial"/>
          <w:b/>
          <w:sz w:val="28"/>
          <w:szCs w:val="28"/>
        </w:rPr>
        <w:t>20</w:t>
      </w:r>
      <w:r w:rsidR="00160BAB" w:rsidRPr="00235570">
        <w:rPr>
          <w:rFonts w:ascii="Arial" w:hAnsi="Arial" w:cs="Arial"/>
          <w:b/>
          <w:sz w:val="28"/>
          <w:szCs w:val="28"/>
        </w:rPr>
        <w:t>2</w:t>
      </w:r>
      <w:r w:rsidR="00842779">
        <w:rPr>
          <w:rFonts w:ascii="Arial" w:hAnsi="Arial" w:cs="Arial"/>
          <w:b/>
          <w:sz w:val="28"/>
          <w:szCs w:val="28"/>
        </w:rPr>
        <w:t>4</w:t>
      </w:r>
    </w:p>
    <w:p w14:paraId="049D179A" w14:textId="77777777" w:rsidR="00105EF9" w:rsidRDefault="00105EF9" w:rsidP="005F4C70">
      <w:pPr>
        <w:jc w:val="center"/>
        <w:rPr>
          <w:rFonts w:ascii="Arial" w:hAnsi="Arial" w:cs="Arial"/>
          <w:b/>
          <w:sz w:val="26"/>
          <w:szCs w:val="26"/>
        </w:rPr>
      </w:pPr>
    </w:p>
    <w:p w14:paraId="6EE1BB7E" w14:textId="77777777" w:rsidR="00ED2A2A" w:rsidRDefault="00ED2A2A" w:rsidP="00A26083">
      <w:pPr>
        <w:rPr>
          <w:rFonts w:ascii="Arial" w:hAnsi="Arial" w:cs="Arial"/>
          <w:b/>
          <w:bCs/>
          <w:u w:val="single"/>
        </w:rPr>
      </w:pPr>
    </w:p>
    <w:p w14:paraId="0F823F2A" w14:textId="77777777" w:rsidR="00BD568A" w:rsidRDefault="009A62F4" w:rsidP="001F3E9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Attending Remotely</w:t>
      </w:r>
      <w:r>
        <w:rPr>
          <w:rFonts w:ascii="Arial" w:hAnsi="Arial" w:cs="Arial"/>
          <w:b/>
          <w:bCs/>
        </w:rPr>
        <w:t xml:space="preserve">:  </w:t>
      </w:r>
      <w:r w:rsidR="007032D8">
        <w:rPr>
          <w:rFonts w:ascii="Arial" w:hAnsi="Arial" w:cs="Arial"/>
        </w:rPr>
        <w:t>Andrew</w:t>
      </w:r>
      <w:r w:rsidR="007219A1">
        <w:rPr>
          <w:rFonts w:ascii="Arial" w:hAnsi="Arial" w:cs="Arial"/>
        </w:rPr>
        <w:t xml:space="preserve"> Wilson,</w:t>
      </w:r>
      <w:r w:rsidR="00706297">
        <w:rPr>
          <w:rFonts w:ascii="Arial" w:hAnsi="Arial" w:cs="Arial"/>
        </w:rPr>
        <w:t xml:space="preserve"> </w:t>
      </w:r>
      <w:r w:rsidR="007219A1">
        <w:rPr>
          <w:rFonts w:ascii="Arial" w:hAnsi="Arial" w:cs="Arial"/>
        </w:rPr>
        <w:t>Stephen Dardeck</w:t>
      </w:r>
      <w:r w:rsidR="007032D8">
        <w:rPr>
          <w:rFonts w:ascii="Arial" w:hAnsi="Arial" w:cs="Arial"/>
        </w:rPr>
        <w:t>, Mike Doenges</w:t>
      </w:r>
      <w:r w:rsidR="00D12A29">
        <w:rPr>
          <w:rFonts w:ascii="Arial" w:hAnsi="Arial" w:cs="Arial"/>
        </w:rPr>
        <w:t xml:space="preserve"> and</w:t>
      </w:r>
      <w:r w:rsidR="007219A1">
        <w:rPr>
          <w:rFonts w:ascii="Arial" w:hAnsi="Arial" w:cs="Arial"/>
        </w:rPr>
        <w:t xml:space="preserve"> </w:t>
      </w:r>
    </w:p>
    <w:p w14:paraId="346FE4AE" w14:textId="27EECEDA" w:rsidR="001F3E98" w:rsidRDefault="007032D8" w:rsidP="001F3E98">
      <w:pPr>
        <w:rPr>
          <w:rFonts w:ascii="Arial" w:hAnsi="Arial" w:cs="Arial"/>
        </w:rPr>
      </w:pPr>
      <w:r>
        <w:rPr>
          <w:rFonts w:ascii="Arial" w:hAnsi="Arial" w:cs="Arial"/>
        </w:rPr>
        <w:t>Terry Jarrosak</w:t>
      </w:r>
    </w:p>
    <w:p w14:paraId="4489052A" w14:textId="77777777" w:rsidR="00ED3C0A" w:rsidRDefault="00ED3C0A" w:rsidP="001F3E98">
      <w:pPr>
        <w:rPr>
          <w:rFonts w:ascii="Arial" w:hAnsi="Arial" w:cs="Arial"/>
          <w:b/>
          <w:bCs/>
          <w:u w:val="single"/>
        </w:rPr>
      </w:pPr>
    </w:p>
    <w:p w14:paraId="623B43A9" w14:textId="21D73126" w:rsidR="009979AA" w:rsidRDefault="009979AA" w:rsidP="00A26083">
      <w:pPr>
        <w:rPr>
          <w:rFonts w:ascii="Arial" w:hAnsi="Arial" w:cs="Arial"/>
        </w:rPr>
      </w:pPr>
      <w:r w:rsidRPr="00DB7BF1">
        <w:rPr>
          <w:rFonts w:ascii="Arial" w:hAnsi="Arial" w:cs="Arial"/>
          <w:b/>
          <w:bCs/>
          <w:u w:val="single"/>
        </w:rPr>
        <w:t>Absent</w:t>
      </w:r>
      <w:r>
        <w:rPr>
          <w:rFonts w:ascii="Arial" w:hAnsi="Arial" w:cs="Arial"/>
        </w:rPr>
        <w:t xml:space="preserve">:  </w:t>
      </w:r>
      <w:r w:rsidR="007219A1">
        <w:rPr>
          <w:rFonts w:ascii="Arial" w:hAnsi="Arial" w:cs="Arial"/>
        </w:rPr>
        <w:t>Traci Moore</w:t>
      </w:r>
      <w:r w:rsidR="007032D8">
        <w:rPr>
          <w:rFonts w:ascii="Arial" w:hAnsi="Arial" w:cs="Arial"/>
        </w:rPr>
        <w:t xml:space="preserve">, </w:t>
      </w:r>
      <w:r w:rsidR="007219A1">
        <w:rPr>
          <w:rFonts w:ascii="Arial" w:hAnsi="Arial" w:cs="Arial"/>
        </w:rPr>
        <w:t>Sherri Birkheimer Rooker</w:t>
      </w:r>
      <w:r w:rsidR="007032D8">
        <w:rPr>
          <w:rFonts w:ascii="Arial" w:hAnsi="Arial" w:cs="Arial"/>
        </w:rPr>
        <w:t xml:space="preserve"> and Cristina Kumka</w:t>
      </w:r>
    </w:p>
    <w:p w14:paraId="1F1B2218" w14:textId="77777777" w:rsidR="00F15C8D" w:rsidRDefault="00F15C8D" w:rsidP="009A62F4">
      <w:pPr>
        <w:rPr>
          <w:rFonts w:ascii="Arial" w:hAnsi="Arial" w:cs="Arial"/>
          <w:b/>
          <w:bCs/>
          <w:u w:val="single"/>
        </w:rPr>
      </w:pPr>
    </w:p>
    <w:p w14:paraId="7A92F143" w14:textId="7FB59E4E" w:rsidR="009A62F4" w:rsidRDefault="009A62F4" w:rsidP="009A62F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Also Attending</w:t>
      </w:r>
      <w:r w:rsidR="00E91CF1">
        <w:rPr>
          <w:rFonts w:ascii="Arial" w:hAnsi="Arial" w:cs="Arial"/>
          <w:b/>
          <w:u w:val="single"/>
        </w:rPr>
        <w:t xml:space="preserve"> in Person</w:t>
      </w:r>
      <w:r>
        <w:rPr>
          <w:rFonts w:ascii="Arial" w:hAnsi="Arial" w:cs="Arial"/>
        </w:rPr>
        <w:t xml:space="preserve">:  </w:t>
      </w:r>
      <w:r w:rsidR="00706297">
        <w:rPr>
          <w:rFonts w:ascii="Arial" w:hAnsi="Arial" w:cs="Arial"/>
        </w:rPr>
        <w:t xml:space="preserve">Gerry Carbine, </w:t>
      </w:r>
      <w:r w:rsidR="00105EF9">
        <w:rPr>
          <w:rFonts w:ascii="Arial" w:hAnsi="Arial" w:cs="Arial"/>
        </w:rPr>
        <w:t xml:space="preserve">Tom Leypoldt and </w:t>
      </w:r>
      <w:r w:rsidR="00574071">
        <w:rPr>
          <w:rFonts w:ascii="Arial" w:hAnsi="Arial" w:cs="Arial"/>
        </w:rPr>
        <w:t xml:space="preserve">Nancy Donahue </w:t>
      </w:r>
    </w:p>
    <w:p w14:paraId="723E9D89" w14:textId="77777777" w:rsidR="009A62F4" w:rsidRDefault="009A62F4" w:rsidP="009A62F4">
      <w:pPr>
        <w:rPr>
          <w:rFonts w:ascii="Arial" w:hAnsi="Arial" w:cs="Arial"/>
        </w:rPr>
      </w:pPr>
    </w:p>
    <w:p w14:paraId="672E76E5" w14:textId="5BF77B29" w:rsidR="009A62F4" w:rsidRDefault="009A62F4" w:rsidP="009A62F4">
      <w:pPr>
        <w:rPr>
          <w:rFonts w:ascii="Arial" w:hAnsi="Arial" w:cs="Arial"/>
        </w:rPr>
      </w:pPr>
      <w:r>
        <w:rPr>
          <w:rFonts w:ascii="Arial" w:hAnsi="Arial" w:cs="Arial"/>
        </w:rPr>
        <w:t>Meeting called to order at 5:</w:t>
      </w:r>
      <w:r w:rsidR="00F23BD6">
        <w:rPr>
          <w:rFonts w:ascii="Arial" w:hAnsi="Arial" w:cs="Arial"/>
        </w:rPr>
        <w:t>07</w:t>
      </w:r>
      <w:r w:rsidR="00551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="00F23BD6">
        <w:rPr>
          <w:rFonts w:ascii="Arial" w:hAnsi="Arial" w:cs="Arial"/>
        </w:rPr>
        <w:t>Gerry Carbine</w:t>
      </w:r>
    </w:p>
    <w:p w14:paraId="34BD466B" w14:textId="77777777" w:rsidR="004620F0" w:rsidRDefault="004620F0" w:rsidP="009A62F4">
      <w:pPr>
        <w:rPr>
          <w:rFonts w:ascii="Arial" w:hAnsi="Arial" w:cs="Arial"/>
        </w:rPr>
      </w:pPr>
    </w:p>
    <w:p w14:paraId="1AF564E4" w14:textId="2925494D" w:rsidR="004620F0" w:rsidRDefault="004620F0" w:rsidP="009A62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Gerry welcomed our new </w:t>
      </w:r>
      <w:r w:rsidR="00CD7954">
        <w:rPr>
          <w:rFonts w:ascii="Arial" w:hAnsi="Arial" w:cs="Arial"/>
        </w:rPr>
        <w:t>board members, Mike Doenges</w:t>
      </w:r>
      <w:r w:rsidR="00342647">
        <w:rPr>
          <w:rFonts w:ascii="Arial" w:hAnsi="Arial" w:cs="Arial"/>
        </w:rPr>
        <w:t xml:space="preserve"> and Andrew Wilson.</w:t>
      </w:r>
    </w:p>
    <w:p w14:paraId="76AD53AB" w14:textId="77777777" w:rsidR="008B469D" w:rsidRDefault="008B469D" w:rsidP="00C0225A">
      <w:pPr>
        <w:rPr>
          <w:rFonts w:ascii="Arial" w:hAnsi="Arial" w:cs="Arial"/>
          <w:b/>
          <w:u w:val="single"/>
        </w:rPr>
      </w:pPr>
    </w:p>
    <w:p w14:paraId="154A825B" w14:textId="28F05569" w:rsidR="00FF34EB" w:rsidRPr="00FA3D6E" w:rsidRDefault="00FE3B3A" w:rsidP="00C0225A">
      <w:pPr>
        <w:rPr>
          <w:rFonts w:ascii="Arial" w:hAnsi="Arial" w:cs="Arial"/>
          <w:b/>
          <w:u w:val="single"/>
        </w:rPr>
      </w:pPr>
      <w:r w:rsidRPr="00FA3D6E">
        <w:rPr>
          <w:rFonts w:ascii="Arial" w:hAnsi="Arial" w:cs="Arial"/>
          <w:b/>
          <w:u w:val="single"/>
        </w:rPr>
        <w:t>Minutes of Past Meeting</w:t>
      </w:r>
      <w:r w:rsidR="00F75EBA">
        <w:rPr>
          <w:rFonts w:ascii="Arial" w:hAnsi="Arial" w:cs="Arial"/>
          <w:b/>
          <w:u w:val="single"/>
        </w:rPr>
        <w:t>s</w:t>
      </w:r>
    </w:p>
    <w:p w14:paraId="6677A690" w14:textId="77777777" w:rsidR="00FF34EB" w:rsidRPr="00FA3D6E" w:rsidRDefault="00FF34EB" w:rsidP="00C0225A">
      <w:pPr>
        <w:rPr>
          <w:rFonts w:ascii="Arial" w:hAnsi="Arial" w:cs="Arial"/>
          <w:b/>
          <w:u w:val="single"/>
        </w:rPr>
      </w:pPr>
    </w:p>
    <w:p w14:paraId="5F92C396" w14:textId="54B66712" w:rsidR="00124231" w:rsidRPr="00981DC1" w:rsidRDefault="000203D2" w:rsidP="00B241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Terry Jarrosak</w:t>
      </w:r>
      <w:r w:rsidR="003806F4" w:rsidRPr="00981DC1">
        <w:rPr>
          <w:rFonts w:ascii="Arial" w:hAnsi="Arial" w:cs="Arial"/>
          <w:b/>
        </w:rPr>
        <w:t xml:space="preserve"> made a motion to approve the </w:t>
      </w:r>
      <w:r w:rsidR="00B51860">
        <w:rPr>
          <w:rFonts w:ascii="Arial" w:hAnsi="Arial" w:cs="Arial"/>
          <w:b/>
        </w:rPr>
        <w:t>Ju</w:t>
      </w:r>
      <w:r w:rsidR="007032D8">
        <w:rPr>
          <w:rFonts w:ascii="Arial" w:hAnsi="Arial" w:cs="Arial"/>
          <w:b/>
        </w:rPr>
        <w:t>ly 15</w:t>
      </w:r>
      <w:r w:rsidR="00B22B67" w:rsidRPr="00981DC1">
        <w:rPr>
          <w:rFonts w:ascii="Arial" w:hAnsi="Arial" w:cs="Arial"/>
          <w:b/>
        </w:rPr>
        <w:t xml:space="preserve">, 2024 meeting minutes.  Seconded by </w:t>
      </w:r>
      <w:r w:rsidR="0010323D">
        <w:rPr>
          <w:rFonts w:ascii="Arial" w:hAnsi="Arial" w:cs="Arial"/>
          <w:b/>
        </w:rPr>
        <w:t>Stephen Dardeck</w:t>
      </w:r>
      <w:r w:rsidR="00F75EBA" w:rsidRPr="00981DC1">
        <w:rPr>
          <w:rFonts w:ascii="Arial" w:hAnsi="Arial" w:cs="Arial"/>
          <w:b/>
        </w:rPr>
        <w:t>.  Voted on and approved.</w:t>
      </w:r>
    </w:p>
    <w:p w14:paraId="1AEEBBA2" w14:textId="77777777" w:rsidR="00124231" w:rsidRDefault="00124231" w:rsidP="00B24176">
      <w:pPr>
        <w:rPr>
          <w:rFonts w:ascii="Arial" w:hAnsi="Arial" w:cs="Arial"/>
          <w:b/>
          <w:u w:val="single"/>
        </w:rPr>
      </w:pPr>
    </w:p>
    <w:p w14:paraId="73B107F5" w14:textId="0AEA74E2" w:rsidR="00B24176" w:rsidRDefault="00B24176" w:rsidP="00B2417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Treasurer’s Report</w:t>
      </w:r>
    </w:p>
    <w:p w14:paraId="698B40B5" w14:textId="77777777" w:rsidR="00B24176" w:rsidRDefault="00B24176" w:rsidP="00B24176">
      <w:pPr>
        <w:rPr>
          <w:rFonts w:ascii="Arial" w:hAnsi="Arial" w:cs="Arial"/>
          <w:b/>
        </w:rPr>
      </w:pPr>
    </w:p>
    <w:p w14:paraId="4EF0A60C" w14:textId="44BC87B1" w:rsidR="00906A1D" w:rsidRDefault="00630954" w:rsidP="00B2417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4FEAD9" wp14:editId="70910094">
                <wp:simplePos x="0" y="0"/>
                <wp:positionH relativeFrom="column">
                  <wp:posOffset>-2819400</wp:posOffset>
                </wp:positionH>
                <wp:positionV relativeFrom="paragraph">
                  <wp:posOffset>21025</wp:posOffset>
                </wp:positionV>
                <wp:extent cx="626760" cy="435240"/>
                <wp:effectExtent l="76200" t="133350" r="116205" b="174625"/>
                <wp:wrapNone/>
                <wp:docPr id="85752009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26760" cy="43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3E0FA" id="Ink 1" o:spid="_x0000_s1026" type="#_x0000_t75" style="position:absolute;margin-left:-226.25pt;margin-top:-6.85pt;width:57.85pt;height: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">
                <v:imagedata r:id="rId9" o:title=""/>
              </v:shape>
            </w:pict>
          </mc:Fallback>
        </mc:AlternateContent>
      </w:r>
      <w:r w:rsidR="00701803">
        <w:rPr>
          <w:rFonts w:ascii="Arial" w:hAnsi="Arial" w:cs="Arial"/>
        </w:rPr>
        <w:t>Gerry Carbine</w:t>
      </w:r>
      <w:r w:rsidR="00906A1D">
        <w:rPr>
          <w:rFonts w:ascii="Arial" w:hAnsi="Arial" w:cs="Arial"/>
        </w:rPr>
        <w:t xml:space="preserve"> reviewed the </w:t>
      </w:r>
      <w:r w:rsidR="0010323D">
        <w:rPr>
          <w:rFonts w:ascii="Arial" w:hAnsi="Arial" w:cs="Arial"/>
        </w:rPr>
        <w:t>September</w:t>
      </w:r>
      <w:r w:rsidR="00461A8D">
        <w:rPr>
          <w:rFonts w:ascii="Arial" w:hAnsi="Arial" w:cs="Arial"/>
        </w:rPr>
        <w:t xml:space="preserve"> 2024</w:t>
      </w:r>
      <w:r w:rsidR="001466F6">
        <w:rPr>
          <w:rFonts w:ascii="Arial" w:hAnsi="Arial" w:cs="Arial"/>
        </w:rPr>
        <w:t xml:space="preserve"> </w:t>
      </w:r>
      <w:r w:rsidR="00906A1D">
        <w:rPr>
          <w:rFonts w:ascii="Arial" w:hAnsi="Arial" w:cs="Arial"/>
        </w:rPr>
        <w:t>Financials</w:t>
      </w:r>
      <w:r w:rsidR="00D902BD">
        <w:rPr>
          <w:rFonts w:ascii="Arial" w:hAnsi="Arial" w:cs="Arial"/>
        </w:rPr>
        <w:t xml:space="preserve"> (which included July and August 2024)</w:t>
      </w:r>
      <w:r w:rsidR="00906A1D">
        <w:rPr>
          <w:rFonts w:ascii="Arial" w:hAnsi="Arial" w:cs="Arial"/>
        </w:rPr>
        <w:t xml:space="preserve"> with the Board.</w:t>
      </w:r>
    </w:p>
    <w:p w14:paraId="5DB9A483" w14:textId="77777777" w:rsidR="00F558D8" w:rsidRDefault="00F558D8" w:rsidP="00B24176">
      <w:pPr>
        <w:rPr>
          <w:rFonts w:ascii="Arial" w:hAnsi="Arial" w:cs="Arial"/>
        </w:rPr>
      </w:pPr>
    </w:p>
    <w:p w14:paraId="48A8A4A4" w14:textId="285EE14C" w:rsidR="00F558D8" w:rsidRPr="00B44FFD" w:rsidRDefault="005D30DA" w:rsidP="00B241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Stephen Dardeck</w:t>
      </w:r>
      <w:r w:rsidR="00F558D8" w:rsidRPr="00B44FFD">
        <w:rPr>
          <w:rFonts w:ascii="Arial" w:hAnsi="Arial" w:cs="Arial"/>
          <w:b/>
          <w:bCs/>
        </w:rPr>
        <w:t xml:space="preserve"> made a motion to approve the </w:t>
      </w:r>
      <w:r w:rsidR="00542A44">
        <w:rPr>
          <w:rFonts w:ascii="Arial" w:hAnsi="Arial" w:cs="Arial"/>
          <w:b/>
          <w:bCs/>
        </w:rPr>
        <w:t xml:space="preserve">July, August and September 2024 </w:t>
      </w:r>
      <w:r w:rsidR="006B6B88">
        <w:rPr>
          <w:rFonts w:ascii="Arial" w:hAnsi="Arial" w:cs="Arial"/>
          <w:b/>
          <w:bCs/>
        </w:rPr>
        <w:t xml:space="preserve">Financials and </w:t>
      </w:r>
      <w:r w:rsidR="003E02BA" w:rsidRPr="00B44FFD">
        <w:rPr>
          <w:rFonts w:ascii="Arial" w:hAnsi="Arial" w:cs="Arial"/>
          <w:b/>
          <w:bCs/>
        </w:rPr>
        <w:t xml:space="preserve">Treasurer’s report.  Seconded by </w:t>
      </w:r>
      <w:r w:rsidR="00657CFE">
        <w:rPr>
          <w:rFonts w:ascii="Arial" w:hAnsi="Arial" w:cs="Arial"/>
          <w:b/>
          <w:bCs/>
        </w:rPr>
        <w:t>Terry Jarrosak</w:t>
      </w:r>
      <w:r w:rsidR="003E02BA" w:rsidRPr="00B44FFD">
        <w:rPr>
          <w:rFonts w:ascii="Arial" w:hAnsi="Arial" w:cs="Arial"/>
          <w:b/>
          <w:bCs/>
        </w:rPr>
        <w:t>.  Voted on and approved.</w:t>
      </w:r>
    </w:p>
    <w:p w14:paraId="2587242C" w14:textId="77777777" w:rsidR="00981DC1" w:rsidRPr="00906A1D" w:rsidRDefault="00981DC1" w:rsidP="00B24176">
      <w:pPr>
        <w:rPr>
          <w:rFonts w:ascii="Arial" w:hAnsi="Arial" w:cs="Arial"/>
        </w:rPr>
      </w:pPr>
    </w:p>
    <w:p w14:paraId="77C3D5D5" w14:textId="1C8B9E1D" w:rsidR="00411745" w:rsidRPr="00FA3D6E" w:rsidRDefault="00630954" w:rsidP="0041174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5ABE674C" wp14:editId="308CD0FB">
                <wp:simplePos x="0" y="0"/>
                <wp:positionH relativeFrom="column">
                  <wp:posOffset>-3109200</wp:posOffset>
                </wp:positionH>
                <wp:positionV relativeFrom="paragraph">
                  <wp:posOffset>166705</wp:posOffset>
                </wp:positionV>
                <wp:extent cx="6480" cy="360"/>
                <wp:effectExtent l="57150" t="38100" r="31750" b="57150"/>
                <wp:wrapNone/>
                <wp:docPr id="59980051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5ABE674C" wp14:editId="308CD0FB">
                <wp:simplePos x="0" y="0"/>
                <wp:positionH relativeFrom="column">
                  <wp:posOffset>-3109200</wp:posOffset>
                </wp:positionH>
                <wp:positionV relativeFrom="paragraph">
                  <wp:posOffset>166705</wp:posOffset>
                </wp:positionV>
                <wp:extent cx="6480" cy="360"/>
                <wp:effectExtent l="57150" t="38100" r="31750" b="57150"/>
                <wp:wrapNone/>
                <wp:docPr id="599800517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9800517" name="Ink 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57216" behindDoc="0" locked="0" layoutInCell="1" allowOverlap="1" wp14:anchorId="4918FC24" wp14:editId="08271666">
                <wp:simplePos x="0" y="0"/>
                <wp:positionH relativeFrom="column">
                  <wp:posOffset>-267000</wp:posOffset>
                </wp:positionH>
                <wp:positionV relativeFrom="paragraph">
                  <wp:posOffset>44665</wp:posOffset>
                </wp:positionV>
                <wp:extent cx="360" cy="360"/>
                <wp:effectExtent l="57150" t="38100" r="38100" b="57150"/>
                <wp:wrapNone/>
                <wp:docPr id="201190575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7216" behindDoc="0" locked="0" layoutInCell="1" allowOverlap="1" wp14:anchorId="4918FC24" wp14:editId="08271666">
                <wp:simplePos x="0" y="0"/>
                <wp:positionH relativeFrom="column">
                  <wp:posOffset>-267000</wp:posOffset>
                </wp:positionH>
                <wp:positionV relativeFrom="paragraph">
                  <wp:posOffset>44665</wp:posOffset>
                </wp:positionV>
                <wp:extent cx="360" cy="360"/>
                <wp:effectExtent l="57150" t="38100" r="38100" b="57150"/>
                <wp:wrapNone/>
                <wp:docPr id="2011905756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905756" name="Ink 7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48000" behindDoc="0" locked="0" layoutInCell="1" allowOverlap="1" wp14:anchorId="456F67A8" wp14:editId="4EAD17F1">
                <wp:simplePos x="0" y="0"/>
                <wp:positionH relativeFrom="column">
                  <wp:posOffset>-3259680</wp:posOffset>
                </wp:positionH>
                <wp:positionV relativeFrom="paragraph">
                  <wp:posOffset>-451775</wp:posOffset>
                </wp:positionV>
                <wp:extent cx="1691280" cy="1617840"/>
                <wp:effectExtent l="57150" t="57150" r="42545" b="40005"/>
                <wp:wrapNone/>
                <wp:docPr id="129857722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91280" cy="1617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8000" behindDoc="0" locked="0" layoutInCell="1" allowOverlap="1" wp14:anchorId="456F67A8" wp14:editId="4EAD17F1">
                <wp:simplePos x="0" y="0"/>
                <wp:positionH relativeFrom="column">
                  <wp:posOffset>-3259680</wp:posOffset>
                </wp:positionH>
                <wp:positionV relativeFrom="paragraph">
                  <wp:posOffset>-451775</wp:posOffset>
                </wp:positionV>
                <wp:extent cx="1691280" cy="1617840"/>
                <wp:effectExtent l="57150" t="57150" r="42545" b="40005"/>
                <wp:wrapNone/>
                <wp:docPr id="1298577222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8577222" name="Ink 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920" cy="163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43AD2AE7" wp14:editId="2DB6794B">
                <wp:simplePos x="0" y="0"/>
                <wp:positionH relativeFrom="column">
                  <wp:posOffset>480000</wp:posOffset>
                </wp:positionH>
                <wp:positionV relativeFrom="paragraph">
                  <wp:posOffset>58405</wp:posOffset>
                </wp:positionV>
                <wp:extent cx="30600" cy="17280"/>
                <wp:effectExtent l="57150" t="38100" r="26670" b="59055"/>
                <wp:wrapNone/>
                <wp:docPr id="155569881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0600" cy="17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43AD2AE7" wp14:editId="2DB6794B">
                <wp:simplePos x="0" y="0"/>
                <wp:positionH relativeFrom="column">
                  <wp:posOffset>480000</wp:posOffset>
                </wp:positionH>
                <wp:positionV relativeFrom="paragraph">
                  <wp:posOffset>58405</wp:posOffset>
                </wp:positionV>
                <wp:extent cx="30600" cy="17280"/>
                <wp:effectExtent l="57150" t="38100" r="26670" b="59055"/>
                <wp:wrapNone/>
                <wp:docPr id="1555698818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5698818" name="Ink 12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40" cy="23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Hlk524423046"/>
      <w:r w:rsidR="00411745" w:rsidRPr="00FA3D6E">
        <w:rPr>
          <w:rFonts w:ascii="Arial" w:hAnsi="Arial" w:cs="Arial"/>
          <w:b/>
          <w:u w:val="single"/>
        </w:rPr>
        <w:t>Executive Director’s Report</w:t>
      </w:r>
    </w:p>
    <w:p w14:paraId="2EEF46E0" w14:textId="77777777" w:rsidR="00411745" w:rsidRPr="00FA3D6E" w:rsidRDefault="00411745" w:rsidP="00411745">
      <w:pPr>
        <w:rPr>
          <w:rFonts w:ascii="Arial" w:hAnsi="Arial" w:cs="Arial"/>
          <w:b/>
          <w:u w:val="single"/>
        </w:rPr>
      </w:pPr>
    </w:p>
    <w:p w14:paraId="11BE322D" w14:textId="77777777" w:rsidR="006A191B" w:rsidRDefault="00105EF9" w:rsidP="00411745">
      <w:pPr>
        <w:rPr>
          <w:rFonts w:ascii="Arial" w:hAnsi="Arial" w:cs="Arial"/>
        </w:rPr>
      </w:pPr>
      <w:bookmarkStart w:id="1" w:name="_Hlk19090391"/>
      <w:r>
        <w:rPr>
          <w:rFonts w:ascii="Arial" w:hAnsi="Arial" w:cs="Arial"/>
        </w:rPr>
        <w:t>Tom Leypoldt reported on</w:t>
      </w:r>
      <w:r w:rsidR="000A175D">
        <w:rPr>
          <w:rFonts w:ascii="Arial" w:hAnsi="Arial" w:cs="Arial"/>
        </w:rPr>
        <w:t>:</w:t>
      </w:r>
    </w:p>
    <w:p w14:paraId="2DE02376" w14:textId="77777777" w:rsidR="009158CD" w:rsidRDefault="009158CD" w:rsidP="00411745">
      <w:pPr>
        <w:rPr>
          <w:rFonts w:ascii="Arial" w:hAnsi="Arial" w:cs="Arial"/>
        </w:rPr>
      </w:pPr>
    </w:p>
    <w:p w14:paraId="76624370" w14:textId="682B2172" w:rsidR="009158CD" w:rsidRDefault="009158CD" w:rsidP="00657CF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212E">
        <w:rPr>
          <w:rFonts w:ascii="Arial" w:hAnsi="Arial" w:cs="Arial"/>
        </w:rPr>
        <w:t>Renew</w:t>
      </w:r>
      <w:r w:rsidR="002951FF">
        <w:rPr>
          <w:rFonts w:ascii="Arial" w:hAnsi="Arial" w:cs="Arial"/>
        </w:rPr>
        <w:t>al</w:t>
      </w:r>
      <w:r w:rsidR="00730F43">
        <w:rPr>
          <w:rFonts w:ascii="Arial" w:hAnsi="Arial" w:cs="Arial"/>
        </w:rPr>
        <w:t xml:space="preserve"> of</w:t>
      </w:r>
      <w:r w:rsidR="00A7212E">
        <w:rPr>
          <w:rFonts w:ascii="Arial" w:hAnsi="Arial" w:cs="Arial"/>
        </w:rPr>
        <w:t xml:space="preserve"> our agreement with Comcast</w:t>
      </w:r>
    </w:p>
    <w:p w14:paraId="7B4AE48E" w14:textId="64D1619D" w:rsidR="00A7212E" w:rsidRDefault="00A7212E" w:rsidP="00F600F8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52211">
        <w:rPr>
          <w:rFonts w:ascii="Arial" w:hAnsi="Arial" w:cs="Arial"/>
        </w:rPr>
        <w:t>The new</w:t>
      </w:r>
      <w:r w:rsidR="00730F43">
        <w:rPr>
          <w:rFonts w:ascii="Arial" w:hAnsi="Arial" w:cs="Arial"/>
        </w:rPr>
        <w:t xml:space="preserve"> website is up and running.  Jim Boughton</w:t>
      </w:r>
      <w:r w:rsidR="00B32FD0">
        <w:rPr>
          <w:rFonts w:ascii="Arial" w:hAnsi="Arial" w:cs="Arial"/>
        </w:rPr>
        <w:t xml:space="preserve"> put in a considerable amount of work on this project.</w:t>
      </w:r>
    </w:p>
    <w:p w14:paraId="6EE5768A" w14:textId="0AB1973B" w:rsidR="00B32FD0" w:rsidRDefault="00B32FD0" w:rsidP="00657CFE">
      <w:pPr>
        <w:rPr>
          <w:rFonts w:ascii="Arial" w:hAnsi="Arial" w:cs="Arial"/>
        </w:rPr>
      </w:pPr>
      <w:r>
        <w:rPr>
          <w:rFonts w:ascii="Arial" w:hAnsi="Arial" w:cs="Arial"/>
        </w:rPr>
        <w:t>-New encoders are installed</w:t>
      </w:r>
      <w:r w:rsidR="00CC6710">
        <w:rPr>
          <w:rFonts w:ascii="Arial" w:hAnsi="Arial" w:cs="Arial"/>
        </w:rPr>
        <w:t>, all 3 channels streaming on website</w:t>
      </w:r>
      <w:r w:rsidR="00CE59F1">
        <w:rPr>
          <w:rFonts w:ascii="Arial" w:hAnsi="Arial" w:cs="Arial"/>
        </w:rPr>
        <w:t xml:space="preserve"> simultaneously.</w:t>
      </w:r>
    </w:p>
    <w:p w14:paraId="4DB760D8" w14:textId="161C57B6" w:rsidR="00CE59F1" w:rsidRDefault="00CE59F1" w:rsidP="00657C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-Donated our old studio cameras to VTSU Castleton’s </w:t>
      </w:r>
      <w:r w:rsidR="00E27845">
        <w:rPr>
          <w:rFonts w:ascii="Arial" w:hAnsi="Arial" w:cs="Arial"/>
        </w:rPr>
        <w:t>C</w:t>
      </w:r>
      <w:r>
        <w:rPr>
          <w:rFonts w:ascii="Arial" w:hAnsi="Arial" w:cs="Arial"/>
        </w:rPr>
        <w:t>ommunication</w:t>
      </w:r>
      <w:r w:rsidR="00F5200F">
        <w:rPr>
          <w:rFonts w:ascii="Arial" w:hAnsi="Arial" w:cs="Arial"/>
        </w:rPr>
        <w:t xml:space="preserve"> </w:t>
      </w:r>
      <w:r w:rsidR="00E27845">
        <w:rPr>
          <w:rFonts w:ascii="Arial" w:hAnsi="Arial" w:cs="Arial"/>
        </w:rPr>
        <w:t>D</w:t>
      </w:r>
      <w:r w:rsidR="00F5200F">
        <w:rPr>
          <w:rFonts w:ascii="Arial" w:hAnsi="Arial" w:cs="Arial"/>
        </w:rPr>
        <w:t>epartment</w:t>
      </w:r>
      <w:r w:rsidR="00B86BDA">
        <w:rPr>
          <w:rFonts w:ascii="Arial" w:hAnsi="Arial" w:cs="Arial"/>
        </w:rPr>
        <w:t>.</w:t>
      </w:r>
    </w:p>
    <w:p w14:paraId="2F908389" w14:textId="4BA01813" w:rsidR="00B86BDA" w:rsidRDefault="00B86BDA" w:rsidP="00515FC7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-Sam Davis-Boyd, Asst. Prof</w:t>
      </w:r>
      <w:r w:rsidR="00E27845">
        <w:rPr>
          <w:rFonts w:ascii="Arial" w:hAnsi="Arial" w:cs="Arial"/>
        </w:rPr>
        <w:t>. Communications</w:t>
      </w:r>
      <w:r w:rsidR="00F600F8">
        <w:rPr>
          <w:rFonts w:ascii="Arial" w:hAnsi="Arial" w:cs="Arial"/>
        </w:rPr>
        <w:t xml:space="preserve"> wants to restart the Video Ma</w:t>
      </w:r>
      <w:r w:rsidR="00005412">
        <w:rPr>
          <w:rFonts w:ascii="Arial" w:hAnsi="Arial" w:cs="Arial"/>
        </w:rPr>
        <w:t>gazine</w:t>
      </w:r>
      <w:r w:rsidR="00515FC7">
        <w:rPr>
          <w:rFonts w:ascii="Arial" w:hAnsi="Arial" w:cs="Arial"/>
        </w:rPr>
        <w:t xml:space="preserve"> which hasn’t been on the air for a few years.</w:t>
      </w:r>
    </w:p>
    <w:p w14:paraId="53E1402B" w14:textId="3FF215B1" w:rsidR="00515FC7" w:rsidRDefault="00515FC7" w:rsidP="00515FC7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C461F">
        <w:rPr>
          <w:rFonts w:ascii="Arial" w:hAnsi="Arial" w:cs="Arial"/>
        </w:rPr>
        <w:t xml:space="preserve">The Annual Meeting was </w:t>
      </w:r>
      <w:r w:rsidR="00BF1566">
        <w:rPr>
          <w:rFonts w:ascii="Arial" w:hAnsi="Arial" w:cs="Arial"/>
        </w:rPr>
        <w:t>an immense success</w:t>
      </w:r>
      <w:r w:rsidR="00AC461F">
        <w:rPr>
          <w:rFonts w:ascii="Arial" w:hAnsi="Arial" w:cs="Arial"/>
        </w:rPr>
        <w:t>, thank you.  Jack Healey stopped by the next day to express his gratitude.</w:t>
      </w:r>
    </w:p>
    <w:p w14:paraId="16876ABB" w14:textId="32BD6F82" w:rsidR="00AC461F" w:rsidRDefault="00AC461F" w:rsidP="00515FC7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6411D">
        <w:rPr>
          <w:rFonts w:ascii="Arial" w:hAnsi="Arial" w:cs="Arial"/>
        </w:rPr>
        <w:t>The Pawlet installation is near completion.</w:t>
      </w:r>
    </w:p>
    <w:p w14:paraId="417DCF7E" w14:textId="07AB3948" w:rsidR="0096411D" w:rsidRDefault="0096411D" w:rsidP="00515FC7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-Tom met with Eric at the Paramount regarding the next installation.</w:t>
      </w:r>
    </w:p>
    <w:p w14:paraId="6691ED92" w14:textId="7A6D60E5" w:rsidR="0096411D" w:rsidRDefault="00B75FAC" w:rsidP="00515FC7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-PEGTV is preparing for the Halloween Parade</w:t>
      </w:r>
      <w:r w:rsidR="00832EC7">
        <w:rPr>
          <w:rFonts w:ascii="Arial" w:hAnsi="Arial" w:cs="Arial"/>
        </w:rPr>
        <w:t xml:space="preserve"> “Live” and the Pumpkin Ro</w:t>
      </w:r>
      <w:r w:rsidR="00D941BB">
        <w:rPr>
          <w:rFonts w:ascii="Arial" w:hAnsi="Arial" w:cs="Arial"/>
        </w:rPr>
        <w:t>yalty Pageant</w:t>
      </w:r>
      <w:r w:rsidR="00E977E9">
        <w:rPr>
          <w:rFonts w:ascii="Arial" w:hAnsi="Arial" w:cs="Arial"/>
        </w:rPr>
        <w:t>.</w:t>
      </w:r>
    </w:p>
    <w:p w14:paraId="09BF436D" w14:textId="77777777" w:rsidR="00CB5B45" w:rsidRDefault="00CB5B45" w:rsidP="006A191B">
      <w:pPr>
        <w:ind w:left="90" w:hanging="90"/>
        <w:rPr>
          <w:rFonts w:ascii="Arial" w:hAnsi="Arial" w:cs="Arial"/>
        </w:rPr>
      </w:pPr>
    </w:p>
    <w:p w14:paraId="1B9D55B3" w14:textId="77777777" w:rsidR="00CB5B45" w:rsidRDefault="00CB5B45" w:rsidP="006A191B">
      <w:pPr>
        <w:ind w:left="90" w:hanging="90"/>
        <w:rPr>
          <w:rFonts w:ascii="Arial" w:hAnsi="Arial" w:cs="Arial"/>
        </w:rPr>
      </w:pPr>
    </w:p>
    <w:p w14:paraId="134E4825" w14:textId="134E2EA7" w:rsidR="003C75D4" w:rsidRDefault="003C75D4" w:rsidP="006A191B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-Senate Candidate Forum “Live” co-sponsored by the Rutland Herald and made the front page of the </w:t>
      </w:r>
      <w:r w:rsidR="00053970">
        <w:rPr>
          <w:rFonts w:ascii="Arial" w:hAnsi="Arial" w:cs="Arial"/>
        </w:rPr>
        <w:t xml:space="preserve">Rutland </w:t>
      </w:r>
      <w:r>
        <w:rPr>
          <w:rFonts w:ascii="Arial" w:hAnsi="Arial" w:cs="Arial"/>
        </w:rPr>
        <w:t>Herald, Weekender.</w:t>
      </w:r>
    </w:p>
    <w:p w14:paraId="41EA7644" w14:textId="098A59A2" w:rsidR="005A1381" w:rsidRDefault="005A1381" w:rsidP="006A191B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-Tom reported on staff outreach, projects</w:t>
      </w:r>
      <w:r w:rsidR="00EB50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programming</w:t>
      </w:r>
      <w:r w:rsidR="00A02F65">
        <w:rPr>
          <w:rFonts w:ascii="Arial" w:hAnsi="Arial" w:cs="Arial"/>
        </w:rPr>
        <w:t>.</w:t>
      </w:r>
    </w:p>
    <w:p w14:paraId="21F56FF8" w14:textId="77777777" w:rsidR="00416EF1" w:rsidRDefault="00416EF1" w:rsidP="006A191B">
      <w:pPr>
        <w:ind w:left="90" w:hanging="90"/>
        <w:rPr>
          <w:rFonts w:ascii="Arial" w:hAnsi="Arial" w:cs="Arial"/>
        </w:rPr>
      </w:pPr>
    </w:p>
    <w:bookmarkEnd w:id="1"/>
    <w:p w14:paraId="3DBB1E64" w14:textId="7829BAF5" w:rsidR="00E92BA2" w:rsidRPr="00E92BA2" w:rsidRDefault="00E92BA2" w:rsidP="00F64A5D">
      <w:pPr>
        <w:ind w:left="270" w:hanging="270"/>
        <w:rPr>
          <w:rFonts w:ascii="Arial" w:hAnsi="Arial" w:cs="Arial"/>
          <w:b/>
          <w:bCs/>
          <w:u w:val="single"/>
        </w:rPr>
      </w:pPr>
      <w:r w:rsidRPr="00E92BA2">
        <w:rPr>
          <w:rFonts w:ascii="Arial" w:hAnsi="Arial" w:cs="Arial"/>
          <w:b/>
          <w:bCs/>
          <w:u w:val="single"/>
        </w:rPr>
        <w:t>Committee Reports</w:t>
      </w:r>
    </w:p>
    <w:p w14:paraId="73040C50" w14:textId="240B697A" w:rsidR="00E92BA2" w:rsidRDefault="00E92BA2" w:rsidP="00F64A5D">
      <w:pPr>
        <w:ind w:left="270" w:hanging="270"/>
        <w:rPr>
          <w:rFonts w:ascii="Arial" w:hAnsi="Arial" w:cs="Arial"/>
        </w:rPr>
      </w:pPr>
    </w:p>
    <w:p w14:paraId="5A1A2243" w14:textId="6D608D63" w:rsidR="00D23BD7" w:rsidRPr="00BC0355" w:rsidRDefault="00535605" w:rsidP="00A34EA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Investment</w:t>
      </w:r>
      <w:r w:rsidR="00D23BD7" w:rsidRPr="00BC0355">
        <w:rPr>
          <w:rFonts w:ascii="Arial" w:hAnsi="Arial" w:cs="Arial"/>
          <w:b/>
          <w:bCs/>
          <w:i/>
          <w:iCs/>
        </w:rPr>
        <w:t xml:space="preserve"> Committee</w:t>
      </w:r>
    </w:p>
    <w:p w14:paraId="439B5130" w14:textId="77777777" w:rsidR="00D23BD7" w:rsidRDefault="00D23BD7" w:rsidP="00A34EA9">
      <w:pPr>
        <w:rPr>
          <w:rFonts w:ascii="Arial" w:hAnsi="Arial" w:cs="Arial"/>
          <w:b/>
          <w:bCs/>
          <w:i/>
          <w:iCs/>
        </w:rPr>
      </w:pPr>
    </w:p>
    <w:p w14:paraId="1667BF91" w14:textId="67BDAFCF" w:rsidR="008B4D51" w:rsidRPr="00535605" w:rsidRDefault="008B4D51" w:rsidP="008B4D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Stephen welcomed new </w:t>
      </w:r>
      <w:r w:rsidR="0013477F">
        <w:rPr>
          <w:rFonts w:ascii="Arial" w:hAnsi="Arial" w:cs="Arial"/>
        </w:rPr>
        <w:t xml:space="preserve">board </w:t>
      </w:r>
      <w:r>
        <w:rPr>
          <w:rFonts w:ascii="Arial" w:hAnsi="Arial" w:cs="Arial"/>
        </w:rPr>
        <w:t xml:space="preserve">members to join the Investment Committee if there’s an interest.  </w:t>
      </w:r>
    </w:p>
    <w:p w14:paraId="17274BCF" w14:textId="77777777" w:rsidR="008B4D51" w:rsidRDefault="008B4D51" w:rsidP="00A34EA9">
      <w:pPr>
        <w:rPr>
          <w:rFonts w:ascii="Arial" w:hAnsi="Arial" w:cs="Arial"/>
        </w:rPr>
      </w:pPr>
    </w:p>
    <w:p w14:paraId="145C7A8D" w14:textId="6D1AED25" w:rsidR="00F975E1" w:rsidRDefault="00374E47" w:rsidP="00A34EA9">
      <w:pPr>
        <w:rPr>
          <w:rFonts w:ascii="Arial" w:hAnsi="Arial" w:cs="Arial"/>
        </w:rPr>
      </w:pPr>
      <w:r>
        <w:rPr>
          <w:rFonts w:ascii="Arial" w:hAnsi="Arial" w:cs="Arial"/>
        </w:rPr>
        <w:t>Stephen Dardeck</w:t>
      </w:r>
      <w:r w:rsidR="007B004D">
        <w:rPr>
          <w:rFonts w:ascii="Arial" w:hAnsi="Arial" w:cs="Arial"/>
        </w:rPr>
        <w:t xml:space="preserve"> brought the </w:t>
      </w:r>
      <w:r w:rsidR="0048543D">
        <w:rPr>
          <w:rFonts w:ascii="Arial" w:hAnsi="Arial" w:cs="Arial"/>
        </w:rPr>
        <w:t>board</w:t>
      </w:r>
      <w:r w:rsidR="00BD1BFC">
        <w:rPr>
          <w:rFonts w:ascii="Arial" w:hAnsi="Arial" w:cs="Arial"/>
        </w:rPr>
        <w:t>,</w:t>
      </w:r>
      <w:r w:rsidR="00AC3549">
        <w:rPr>
          <w:rFonts w:ascii="Arial" w:hAnsi="Arial" w:cs="Arial"/>
        </w:rPr>
        <w:t xml:space="preserve"> particularly the new members,</w:t>
      </w:r>
      <w:r w:rsidR="00BD1BFC">
        <w:rPr>
          <w:rFonts w:ascii="Arial" w:hAnsi="Arial" w:cs="Arial"/>
        </w:rPr>
        <w:t xml:space="preserve"> up to date</w:t>
      </w:r>
      <w:r w:rsidR="00991542">
        <w:rPr>
          <w:rFonts w:ascii="Arial" w:hAnsi="Arial" w:cs="Arial"/>
        </w:rPr>
        <w:t xml:space="preserve"> </w:t>
      </w:r>
      <w:r w:rsidR="004D78D9">
        <w:rPr>
          <w:rFonts w:ascii="Arial" w:hAnsi="Arial" w:cs="Arial"/>
        </w:rPr>
        <w:t xml:space="preserve">with the history of the </w:t>
      </w:r>
      <w:r w:rsidR="00595D72">
        <w:rPr>
          <w:rFonts w:ascii="Arial" w:hAnsi="Arial" w:cs="Arial"/>
        </w:rPr>
        <w:t>PEGTV</w:t>
      </w:r>
      <w:r w:rsidR="009152BD">
        <w:rPr>
          <w:rFonts w:ascii="Arial" w:hAnsi="Arial" w:cs="Arial"/>
        </w:rPr>
        <w:t xml:space="preserve">‘s </w:t>
      </w:r>
      <w:r w:rsidR="00AF483A">
        <w:rPr>
          <w:rFonts w:ascii="Arial" w:hAnsi="Arial" w:cs="Arial"/>
        </w:rPr>
        <w:t>I</w:t>
      </w:r>
      <w:r w:rsidR="00595D72">
        <w:rPr>
          <w:rFonts w:ascii="Arial" w:hAnsi="Arial" w:cs="Arial"/>
        </w:rPr>
        <w:t xml:space="preserve">nvestment Policy </w:t>
      </w:r>
      <w:r w:rsidR="004D78D9">
        <w:rPr>
          <w:rFonts w:ascii="Arial" w:hAnsi="Arial" w:cs="Arial"/>
        </w:rPr>
        <w:t>and the progress to date.</w:t>
      </w:r>
      <w:r w:rsidR="003065E3">
        <w:rPr>
          <w:rFonts w:ascii="Arial" w:hAnsi="Arial" w:cs="Arial"/>
        </w:rPr>
        <w:t xml:space="preserve">  </w:t>
      </w:r>
      <w:r w:rsidR="004E1B67">
        <w:rPr>
          <w:rFonts w:ascii="Arial" w:hAnsi="Arial" w:cs="Arial"/>
        </w:rPr>
        <w:t>Our investment</w:t>
      </w:r>
      <w:r w:rsidR="002C3E62">
        <w:rPr>
          <w:rFonts w:ascii="Arial" w:hAnsi="Arial" w:cs="Arial"/>
        </w:rPr>
        <w:t>s</w:t>
      </w:r>
      <w:r w:rsidR="004E1B67">
        <w:rPr>
          <w:rFonts w:ascii="Arial" w:hAnsi="Arial" w:cs="Arial"/>
        </w:rPr>
        <w:t xml:space="preserve"> are within our current guidelines</w:t>
      </w:r>
      <w:r w:rsidR="002C3E62">
        <w:rPr>
          <w:rFonts w:ascii="Arial" w:hAnsi="Arial" w:cs="Arial"/>
        </w:rPr>
        <w:t>,</w:t>
      </w:r>
      <w:r w:rsidR="00F36B50">
        <w:rPr>
          <w:rFonts w:ascii="Arial" w:hAnsi="Arial" w:cs="Arial"/>
        </w:rPr>
        <w:t xml:space="preserve"> in terms of our investments</w:t>
      </w:r>
      <w:r w:rsidR="002C3E62">
        <w:rPr>
          <w:rFonts w:ascii="Arial" w:hAnsi="Arial" w:cs="Arial"/>
        </w:rPr>
        <w:t>,</w:t>
      </w:r>
      <w:r w:rsidR="00F36B50">
        <w:rPr>
          <w:rFonts w:ascii="Arial" w:hAnsi="Arial" w:cs="Arial"/>
        </w:rPr>
        <w:t xml:space="preserve"> without making any changes</w:t>
      </w:r>
      <w:r w:rsidR="00095315">
        <w:rPr>
          <w:rFonts w:ascii="Arial" w:hAnsi="Arial" w:cs="Arial"/>
        </w:rPr>
        <w:t>, however</w:t>
      </w:r>
      <w:r w:rsidR="001B6980">
        <w:rPr>
          <w:rFonts w:ascii="Arial" w:hAnsi="Arial" w:cs="Arial"/>
        </w:rPr>
        <w:t>, with changing time</w:t>
      </w:r>
      <w:r w:rsidR="005B1641">
        <w:rPr>
          <w:rFonts w:ascii="Arial" w:hAnsi="Arial" w:cs="Arial"/>
        </w:rPr>
        <w:t>s and</w:t>
      </w:r>
      <w:r w:rsidR="00095315">
        <w:rPr>
          <w:rFonts w:ascii="Arial" w:hAnsi="Arial" w:cs="Arial"/>
        </w:rPr>
        <w:t xml:space="preserve"> </w:t>
      </w:r>
      <w:r w:rsidR="00DD736B">
        <w:rPr>
          <w:rFonts w:ascii="Arial" w:hAnsi="Arial" w:cs="Arial"/>
        </w:rPr>
        <w:t>to</w:t>
      </w:r>
      <w:r w:rsidR="00095315">
        <w:rPr>
          <w:rFonts w:ascii="Arial" w:hAnsi="Arial" w:cs="Arial"/>
        </w:rPr>
        <w:t xml:space="preserve"> </w:t>
      </w:r>
      <w:r w:rsidR="003E757D">
        <w:rPr>
          <w:rFonts w:ascii="Arial" w:hAnsi="Arial" w:cs="Arial"/>
        </w:rPr>
        <w:t>make a r</w:t>
      </w:r>
      <w:r w:rsidR="00AF2A1D">
        <w:rPr>
          <w:rFonts w:ascii="Arial" w:hAnsi="Arial" w:cs="Arial"/>
        </w:rPr>
        <w:t>easonable rate of return and</w:t>
      </w:r>
      <w:r w:rsidR="001964AF">
        <w:rPr>
          <w:rFonts w:ascii="Arial" w:hAnsi="Arial" w:cs="Arial"/>
        </w:rPr>
        <w:t xml:space="preserve"> </w:t>
      </w:r>
      <w:r w:rsidR="00AF2A1D">
        <w:rPr>
          <w:rFonts w:ascii="Arial" w:hAnsi="Arial" w:cs="Arial"/>
        </w:rPr>
        <w:t>restore stability</w:t>
      </w:r>
      <w:r w:rsidR="007216CB">
        <w:rPr>
          <w:rFonts w:ascii="Arial" w:hAnsi="Arial" w:cs="Arial"/>
        </w:rPr>
        <w:t xml:space="preserve">, </w:t>
      </w:r>
      <w:r w:rsidR="002F615D">
        <w:rPr>
          <w:rFonts w:ascii="Arial" w:hAnsi="Arial" w:cs="Arial"/>
        </w:rPr>
        <w:t>modifications</w:t>
      </w:r>
      <w:r w:rsidR="007216CB">
        <w:rPr>
          <w:rFonts w:ascii="Arial" w:hAnsi="Arial" w:cs="Arial"/>
        </w:rPr>
        <w:t xml:space="preserve"> were needed</w:t>
      </w:r>
      <w:r w:rsidR="00D937CD">
        <w:rPr>
          <w:rFonts w:ascii="Arial" w:hAnsi="Arial" w:cs="Arial"/>
        </w:rPr>
        <w:t xml:space="preserve"> to</w:t>
      </w:r>
      <w:r w:rsidR="00B21525">
        <w:rPr>
          <w:rFonts w:ascii="Arial" w:hAnsi="Arial" w:cs="Arial"/>
        </w:rPr>
        <w:t xml:space="preserve"> </w:t>
      </w:r>
      <w:r w:rsidR="00E27537">
        <w:rPr>
          <w:rFonts w:ascii="Arial" w:hAnsi="Arial" w:cs="Arial"/>
        </w:rPr>
        <w:t xml:space="preserve">the current </w:t>
      </w:r>
      <w:r w:rsidR="000C45BB">
        <w:rPr>
          <w:rFonts w:ascii="Arial" w:hAnsi="Arial" w:cs="Arial"/>
        </w:rPr>
        <w:t>Investment</w:t>
      </w:r>
      <w:r w:rsidR="00D937CD">
        <w:rPr>
          <w:rFonts w:ascii="Arial" w:hAnsi="Arial" w:cs="Arial"/>
        </w:rPr>
        <w:t xml:space="preserve"> Policy</w:t>
      </w:r>
      <w:r w:rsidR="00B862DE">
        <w:rPr>
          <w:rFonts w:ascii="Arial" w:hAnsi="Arial" w:cs="Arial"/>
        </w:rPr>
        <w:t>.</w:t>
      </w:r>
      <w:r w:rsidR="00C6084B">
        <w:rPr>
          <w:rFonts w:ascii="Arial" w:hAnsi="Arial" w:cs="Arial"/>
        </w:rPr>
        <w:t xml:space="preserve">  </w:t>
      </w:r>
      <w:r w:rsidR="00594E5A">
        <w:rPr>
          <w:rFonts w:ascii="Arial" w:hAnsi="Arial" w:cs="Arial"/>
        </w:rPr>
        <w:t xml:space="preserve">It was </w:t>
      </w:r>
      <w:r w:rsidR="00AA3338">
        <w:rPr>
          <w:rFonts w:ascii="Arial" w:hAnsi="Arial" w:cs="Arial"/>
        </w:rPr>
        <w:t>a</w:t>
      </w:r>
      <w:r w:rsidR="00502119">
        <w:rPr>
          <w:rFonts w:ascii="Arial" w:hAnsi="Arial" w:cs="Arial"/>
        </w:rPr>
        <w:t>greed to adopt</w:t>
      </w:r>
      <w:r w:rsidR="00611AD3">
        <w:rPr>
          <w:rFonts w:ascii="Arial" w:hAnsi="Arial" w:cs="Arial"/>
        </w:rPr>
        <w:t xml:space="preserve"> a new</w:t>
      </w:r>
      <w:r w:rsidR="00502119">
        <w:rPr>
          <w:rFonts w:ascii="Arial" w:hAnsi="Arial" w:cs="Arial"/>
        </w:rPr>
        <w:t xml:space="preserve"> </w:t>
      </w:r>
      <w:r w:rsidR="00611AD3">
        <w:rPr>
          <w:rFonts w:ascii="Arial" w:hAnsi="Arial" w:cs="Arial"/>
        </w:rPr>
        <w:t>F</w:t>
      </w:r>
      <w:r w:rsidR="00502119">
        <w:rPr>
          <w:rFonts w:ascii="Arial" w:hAnsi="Arial" w:cs="Arial"/>
        </w:rPr>
        <w:t>idelity portfolio model</w:t>
      </w:r>
      <w:r w:rsidR="00286002">
        <w:rPr>
          <w:rFonts w:ascii="Arial" w:hAnsi="Arial" w:cs="Arial"/>
        </w:rPr>
        <w:t>,</w:t>
      </w:r>
      <w:r w:rsidR="001A620C">
        <w:rPr>
          <w:rFonts w:ascii="Arial" w:hAnsi="Arial" w:cs="Arial"/>
        </w:rPr>
        <w:t xml:space="preserve"> </w:t>
      </w:r>
      <w:r w:rsidR="00D6799C">
        <w:rPr>
          <w:rFonts w:ascii="Arial" w:hAnsi="Arial" w:cs="Arial"/>
        </w:rPr>
        <w:t xml:space="preserve">give </w:t>
      </w:r>
      <w:r w:rsidR="00E84E1E">
        <w:rPr>
          <w:rFonts w:ascii="Arial" w:hAnsi="Arial" w:cs="Arial"/>
        </w:rPr>
        <w:t xml:space="preserve">our </w:t>
      </w:r>
      <w:r w:rsidR="00F02E83">
        <w:rPr>
          <w:rFonts w:ascii="Arial" w:hAnsi="Arial" w:cs="Arial"/>
        </w:rPr>
        <w:t xml:space="preserve">investment advisor </w:t>
      </w:r>
      <w:r w:rsidR="00D6799C">
        <w:rPr>
          <w:rFonts w:ascii="Arial" w:hAnsi="Arial" w:cs="Arial"/>
        </w:rPr>
        <w:t>some rope over six months</w:t>
      </w:r>
      <w:r w:rsidR="007A6C64">
        <w:rPr>
          <w:rFonts w:ascii="Arial" w:hAnsi="Arial" w:cs="Arial"/>
        </w:rPr>
        <w:t>,</w:t>
      </w:r>
      <w:r w:rsidR="00502119">
        <w:rPr>
          <w:rFonts w:ascii="Arial" w:hAnsi="Arial" w:cs="Arial"/>
        </w:rPr>
        <w:t xml:space="preserve"> </w:t>
      </w:r>
      <w:r w:rsidR="009B4FB2">
        <w:rPr>
          <w:rFonts w:ascii="Arial" w:hAnsi="Arial" w:cs="Arial"/>
        </w:rPr>
        <w:t xml:space="preserve">and </w:t>
      </w:r>
      <w:r w:rsidR="003D0122">
        <w:rPr>
          <w:rFonts w:ascii="Arial" w:hAnsi="Arial" w:cs="Arial"/>
        </w:rPr>
        <w:t>hopefully</w:t>
      </w:r>
      <w:r w:rsidR="004056BD">
        <w:rPr>
          <w:rFonts w:ascii="Arial" w:hAnsi="Arial" w:cs="Arial"/>
        </w:rPr>
        <w:t xml:space="preserve"> </w:t>
      </w:r>
      <w:r w:rsidR="009B4FB2">
        <w:rPr>
          <w:rFonts w:ascii="Arial" w:hAnsi="Arial" w:cs="Arial"/>
        </w:rPr>
        <w:t>by</w:t>
      </w:r>
      <w:r w:rsidR="00787C51">
        <w:rPr>
          <w:rFonts w:ascii="Arial" w:hAnsi="Arial" w:cs="Arial"/>
        </w:rPr>
        <w:t xml:space="preserve"> talking with him </w:t>
      </w:r>
      <w:r w:rsidR="00EE53FE">
        <w:rPr>
          <w:rFonts w:ascii="Arial" w:hAnsi="Arial" w:cs="Arial"/>
        </w:rPr>
        <w:t>fre</w:t>
      </w:r>
      <w:r w:rsidR="009A47B3">
        <w:rPr>
          <w:rFonts w:ascii="Arial" w:hAnsi="Arial" w:cs="Arial"/>
        </w:rPr>
        <w:t>quently</w:t>
      </w:r>
      <w:r w:rsidR="001F1162">
        <w:rPr>
          <w:rFonts w:ascii="Arial" w:hAnsi="Arial" w:cs="Arial"/>
        </w:rPr>
        <w:t xml:space="preserve"> and staying on top of</w:t>
      </w:r>
      <w:r w:rsidR="00F02E83">
        <w:rPr>
          <w:rFonts w:ascii="Arial" w:hAnsi="Arial" w:cs="Arial"/>
        </w:rPr>
        <w:t xml:space="preserve"> it</w:t>
      </w:r>
      <w:r w:rsidR="00F975E1">
        <w:rPr>
          <w:rFonts w:ascii="Arial" w:hAnsi="Arial" w:cs="Arial"/>
        </w:rPr>
        <w:t xml:space="preserve">, we’ll see if he can make it right.  </w:t>
      </w:r>
    </w:p>
    <w:p w14:paraId="473254B2" w14:textId="618500FF" w:rsidR="00F975E1" w:rsidRDefault="00F975E1" w:rsidP="00A34EA9">
      <w:pPr>
        <w:rPr>
          <w:rFonts w:ascii="Arial" w:hAnsi="Arial" w:cs="Arial"/>
        </w:rPr>
      </w:pPr>
    </w:p>
    <w:p w14:paraId="3F4C0E39" w14:textId="0D94EB23" w:rsidR="000325A2" w:rsidRDefault="000325A2" w:rsidP="00F64A5D">
      <w:pPr>
        <w:ind w:left="270" w:hanging="270"/>
        <w:rPr>
          <w:rFonts w:ascii="Arial" w:hAnsi="Arial" w:cs="Arial"/>
          <w:b/>
          <w:bCs/>
          <w:u w:val="single"/>
        </w:rPr>
      </w:pPr>
    </w:p>
    <w:p w14:paraId="38F2EB3F" w14:textId="6134BD39" w:rsidR="00C62C28" w:rsidRDefault="00D96FFC" w:rsidP="00F64A5D">
      <w:pPr>
        <w:ind w:left="270" w:hanging="270"/>
        <w:rPr>
          <w:rFonts w:ascii="Arial" w:hAnsi="Arial" w:cs="Arial"/>
          <w:b/>
          <w:bCs/>
          <w:u w:val="single"/>
        </w:rPr>
      </w:pPr>
      <w:r w:rsidRPr="00D96FFC">
        <w:rPr>
          <w:rFonts w:ascii="Arial" w:hAnsi="Arial" w:cs="Arial"/>
          <w:b/>
          <w:bCs/>
          <w:u w:val="single"/>
        </w:rPr>
        <w:t>Old/New Business</w:t>
      </w:r>
    </w:p>
    <w:p w14:paraId="65E35DF4" w14:textId="77777777" w:rsidR="004103BD" w:rsidRPr="00D96FFC" w:rsidRDefault="004103BD" w:rsidP="00F64A5D">
      <w:pPr>
        <w:ind w:left="270" w:hanging="270"/>
        <w:rPr>
          <w:rFonts w:ascii="Arial" w:hAnsi="Arial" w:cs="Arial"/>
          <w:b/>
          <w:bCs/>
          <w:u w:val="single"/>
        </w:rPr>
      </w:pPr>
    </w:p>
    <w:bookmarkEnd w:id="0"/>
    <w:p w14:paraId="0247A774" w14:textId="4ED54758" w:rsidR="00EA3870" w:rsidRDefault="00B12FCF" w:rsidP="00C022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board agreed to </w:t>
      </w:r>
      <w:r w:rsidR="00C9143B">
        <w:rPr>
          <w:rFonts w:ascii="Arial" w:hAnsi="Arial" w:cs="Arial"/>
          <w:bCs/>
        </w:rPr>
        <w:t>postpone</w:t>
      </w:r>
      <w:r>
        <w:rPr>
          <w:rFonts w:ascii="Arial" w:hAnsi="Arial" w:cs="Arial"/>
          <w:bCs/>
        </w:rPr>
        <w:t xml:space="preserve"> the next meeting to </w:t>
      </w:r>
      <w:r w:rsidR="007E495F">
        <w:rPr>
          <w:rFonts w:ascii="Arial" w:hAnsi="Arial" w:cs="Arial"/>
          <w:bCs/>
        </w:rPr>
        <w:t>Tuesday, November 12, 2024 due to Veteran’s Day on Monday.</w:t>
      </w:r>
    </w:p>
    <w:p w14:paraId="7FC97BF6" w14:textId="77777777" w:rsidR="00BB073D" w:rsidRDefault="00BB073D" w:rsidP="00C0225A">
      <w:pPr>
        <w:rPr>
          <w:rFonts w:ascii="Arial" w:hAnsi="Arial" w:cs="Arial"/>
          <w:bCs/>
        </w:rPr>
      </w:pPr>
    </w:p>
    <w:p w14:paraId="3AFDA695" w14:textId="74B01801" w:rsidR="00BB073D" w:rsidRDefault="00BB073D" w:rsidP="00C022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for PEGTV to be a part of “Stuff A Bus</w:t>
      </w:r>
      <w:r w:rsidR="00E07E09">
        <w:rPr>
          <w:rFonts w:ascii="Arial" w:hAnsi="Arial" w:cs="Arial"/>
          <w:bCs/>
        </w:rPr>
        <w:t>,”</w:t>
      </w:r>
      <w:r w:rsidR="00573121">
        <w:rPr>
          <w:rFonts w:ascii="Arial" w:hAnsi="Arial" w:cs="Arial"/>
          <w:bCs/>
        </w:rPr>
        <w:t xml:space="preserve"> November 7,8 &amp; 9.</w:t>
      </w:r>
    </w:p>
    <w:p w14:paraId="1A4E372C" w14:textId="77777777" w:rsidR="007E495F" w:rsidRDefault="007E495F" w:rsidP="00C0225A">
      <w:pPr>
        <w:rPr>
          <w:rFonts w:ascii="Arial" w:hAnsi="Arial" w:cs="Arial"/>
          <w:bCs/>
        </w:rPr>
      </w:pPr>
    </w:p>
    <w:p w14:paraId="3F40D7C7" w14:textId="77777777" w:rsidR="007E495F" w:rsidRPr="00B12FCF" w:rsidRDefault="007E495F" w:rsidP="00C0225A">
      <w:pPr>
        <w:rPr>
          <w:rFonts w:ascii="Arial" w:hAnsi="Arial" w:cs="Arial"/>
          <w:bCs/>
        </w:rPr>
      </w:pPr>
    </w:p>
    <w:p w14:paraId="0B245264" w14:textId="0618A30E" w:rsidR="00B070D3" w:rsidRDefault="008D0BCC" w:rsidP="00C0225A">
      <w:pPr>
        <w:rPr>
          <w:rFonts w:ascii="Arial" w:hAnsi="Arial" w:cs="Arial"/>
          <w:b/>
        </w:rPr>
      </w:pPr>
      <w:r w:rsidRPr="00D83EA5">
        <w:rPr>
          <w:rFonts w:ascii="Arial" w:hAnsi="Arial" w:cs="Arial"/>
          <w:b/>
        </w:rPr>
        <w:t xml:space="preserve">A motion </w:t>
      </w:r>
      <w:r w:rsidR="0025446C" w:rsidRPr="00D83EA5">
        <w:rPr>
          <w:rFonts w:ascii="Arial" w:hAnsi="Arial" w:cs="Arial"/>
          <w:b/>
        </w:rPr>
        <w:t xml:space="preserve">to adjourn </w:t>
      </w:r>
      <w:r w:rsidR="00FD12AC" w:rsidRPr="00D83EA5">
        <w:rPr>
          <w:rFonts w:ascii="Arial" w:hAnsi="Arial" w:cs="Arial"/>
          <w:b/>
        </w:rPr>
        <w:t>was made</w:t>
      </w:r>
      <w:r w:rsidR="001E2A72" w:rsidRPr="00D83EA5">
        <w:rPr>
          <w:rFonts w:ascii="Arial" w:hAnsi="Arial" w:cs="Arial"/>
          <w:b/>
        </w:rPr>
        <w:t xml:space="preserve"> </w:t>
      </w:r>
      <w:r w:rsidR="00FA262B" w:rsidRPr="00D83EA5">
        <w:rPr>
          <w:rFonts w:ascii="Arial" w:hAnsi="Arial" w:cs="Arial"/>
          <w:b/>
        </w:rPr>
        <w:t xml:space="preserve">by </w:t>
      </w:r>
      <w:r w:rsidR="006D2A3F">
        <w:rPr>
          <w:rFonts w:ascii="Arial" w:hAnsi="Arial" w:cs="Arial"/>
          <w:b/>
        </w:rPr>
        <w:t xml:space="preserve">Stephen Dardeck </w:t>
      </w:r>
      <w:r w:rsidR="00121E77" w:rsidRPr="00D83EA5">
        <w:rPr>
          <w:rFonts w:ascii="Arial" w:hAnsi="Arial" w:cs="Arial"/>
          <w:b/>
        </w:rPr>
        <w:t xml:space="preserve">at </w:t>
      </w:r>
      <w:r w:rsidR="00EE3A72">
        <w:rPr>
          <w:rFonts w:ascii="Arial" w:hAnsi="Arial" w:cs="Arial"/>
          <w:b/>
        </w:rPr>
        <w:t>6:01</w:t>
      </w:r>
      <w:r w:rsidR="004775B2">
        <w:rPr>
          <w:rFonts w:ascii="Arial" w:hAnsi="Arial" w:cs="Arial"/>
          <w:b/>
        </w:rPr>
        <w:t>pm.</w:t>
      </w:r>
    </w:p>
    <w:p w14:paraId="4217DE67" w14:textId="77777777" w:rsidR="00001324" w:rsidRDefault="00001324" w:rsidP="00C0225A">
      <w:pPr>
        <w:rPr>
          <w:rFonts w:ascii="Arial" w:hAnsi="Arial" w:cs="Arial"/>
          <w:b/>
        </w:rPr>
      </w:pPr>
    </w:p>
    <w:p w14:paraId="40CBFA36" w14:textId="77777777" w:rsidR="00CD1698" w:rsidRDefault="00CD1698" w:rsidP="00C0225A">
      <w:pPr>
        <w:rPr>
          <w:rFonts w:ascii="Arial" w:hAnsi="Arial" w:cs="Arial"/>
          <w:b/>
        </w:rPr>
      </w:pPr>
    </w:p>
    <w:p w14:paraId="0B58CFC2" w14:textId="77777777" w:rsidR="00CD1698" w:rsidRDefault="00CD1698" w:rsidP="00C0225A">
      <w:pPr>
        <w:rPr>
          <w:rFonts w:ascii="Arial" w:hAnsi="Arial" w:cs="Arial"/>
          <w:b/>
        </w:rPr>
      </w:pPr>
    </w:p>
    <w:p w14:paraId="2FF8D7CA" w14:textId="77777777" w:rsidR="00096216" w:rsidRDefault="00096216" w:rsidP="006C45DA">
      <w:pPr>
        <w:jc w:val="center"/>
        <w:rPr>
          <w:rFonts w:ascii="Arial" w:hAnsi="Arial" w:cs="Arial"/>
          <w:b/>
          <w:bCs/>
          <w:sz w:val="26"/>
          <w:szCs w:val="26"/>
          <w:highlight w:val="yellow"/>
          <w:u w:val="single"/>
        </w:rPr>
      </w:pPr>
    </w:p>
    <w:p w14:paraId="0265814E" w14:textId="048788FA" w:rsidR="006C45DA" w:rsidRPr="00466AF2" w:rsidRDefault="006C45DA" w:rsidP="006C45DA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F1348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NEXT MEETING—</w:t>
      </w:r>
      <w:r w:rsidR="00CD1698" w:rsidRPr="004F1348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TUESDAY, NOVEM</w:t>
      </w:r>
      <w:r w:rsidR="000830BA" w:rsidRPr="004F1348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 xml:space="preserve">BER </w:t>
      </w:r>
      <w:r w:rsidR="00CD1698" w:rsidRPr="004F1348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12</w:t>
      </w:r>
      <w:r w:rsidR="000830BA" w:rsidRPr="004F1348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, 2024</w:t>
      </w:r>
    </w:p>
    <w:sectPr w:rsidR="006C45DA" w:rsidRPr="00466AF2" w:rsidSect="006062A8">
      <w:footerReference w:type="even" r:id="rId17"/>
      <w:footerReference w:type="default" r:id="rId18"/>
      <w:pgSz w:w="12240" w:h="15840" w:code="1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A2F5" w14:textId="77777777" w:rsidR="00615D25" w:rsidRPr="00477C28" w:rsidRDefault="00615D25" w:rsidP="00065D8F">
      <w:pPr>
        <w:rPr>
          <w:sz w:val="16"/>
          <w:szCs w:val="16"/>
        </w:rPr>
      </w:pPr>
      <w:r w:rsidRPr="00477C28">
        <w:rPr>
          <w:sz w:val="16"/>
          <w:szCs w:val="16"/>
        </w:rPr>
        <w:separator/>
      </w:r>
    </w:p>
    <w:p w14:paraId="36984335" w14:textId="77777777" w:rsidR="00615D25" w:rsidRPr="00477C28" w:rsidRDefault="00615D25">
      <w:pPr>
        <w:rPr>
          <w:sz w:val="22"/>
          <w:szCs w:val="22"/>
        </w:rPr>
      </w:pPr>
    </w:p>
    <w:p w14:paraId="0A57168F" w14:textId="77777777" w:rsidR="00615D25" w:rsidRDefault="00615D25"/>
  </w:endnote>
  <w:endnote w:type="continuationSeparator" w:id="0">
    <w:p w14:paraId="59F6568E" w14:textId="77777777" w:rsidR="00615D25" w:rsidRPr="00477C28" w:rsidRDefault="00615D25" w:rsidP="00065D8F">
      <w:pPr>
        <w:rPr>
          <w:sz w:val="16"/>
          <w:szCs w:val="16"/>
        </w:rPr>
      </w:pPr>
      <w:r w:rsidRPr="00477C28">
        <w:rPr>
          <w:sz w:val="16"/>
          <w:szCs w:val="16"/>
        </w:rPr>
        <w:continuationSeparator/>
      </w:r>
    </w:p>
    <w:p w14:paraId="5A6366D7" w14:textId="77777777" w:rsidR="00615D25" w:rsidRPr="00477C28" w:rsidRDefault="00615D25">
      <w:pPr>
        <w:rPr>
          <w:sz w:val="22"/>
          <w:szCs w:val="22"/>
        </w:rPr>
      </w:pPr>
    </w:p>
    <w:p w14:paraId="326D3D78" w14:textId="77777777" w:rsidR="00615D25" w:rsidRDefault="0061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019B" w14:textId="77777777" w:rsidR="007D4CEA" w:rsidRPr="00477C28" w:rsidRDefault="00D77440" w:rsidP="00852C1B">
    <w:pPr>
      <w:pStyle w:val="Footer"/>
      <w:framePr w:wrap="around" w:vAnchor="text" w:hAnchor="margin" w:xAlign="center" w:y="1"/>
      <w:rPr>
        <w:rStyle w:val="PageNumber"/>
        <w:sz w:val="8"/>
        <w:szCs w:val="8"/>
      </w:rPr>
    </w:pPr>
    <w:r w:rsidRPr="00477C28">
      <w:rPr>
        <w:rStyle w:val="PageNumber"/>
        <w:sz w:val="8"/>
        <w:szCs w:val="8"/>
      </w:rPr>
      <w:fldChar w:fldCharType="begin"/>
    </w:r>
    <w:r w:rsidR="007D4CEA" w:rsidRPr="00477C28">
      <w:rPr>
        <w:rStyle w:val="PageNumber"/>
        <w:sz w:val="8"/>
        <w:szCs w:val="8"/>
      </w:rPr>
      <w:instrText xml:space="preserve">PAGE  </w:instrText>
    </w:r>
    <w:r w:rsidRPr="00477C28">
      <w:rPr>
        <w:rStyle w:val="PageNumber"/>
        <w:sz w:val="8"/>
        <w:szCs w:val="8"/>
      </w:rPr>
      <w:fldChar w:fldCharType="end"/>
    </w:r>
  </w:p>
  <w:p w14:paraId="0CB76790" w14:textId="77777777" w:rsidR="007D4CEA" w:rsidRPr="00477C28" w:rsidRDefault="007D4CEA">
    <w:pPr>
      <w:pStyle w:val="Footer"/>
      <w:rPr>
        <w:sz w:val="8"/>
        <w:szCs w:val="8"/>
      </w:rPr>
    </w:pPr>
  </w:p>
  <w:p w14:paraId="730CB808" w14:textId="77777777" w:rsidR="007D4CEA" w:rsidRPr="00477C28" w:rsidRDefault="007D4CEA">
    <w:pPr>
      <w:rPr>
        <w:sz w:val="8"/>
        <w:szCs w:val="8"/>
      </w:rPr>
    </w:pPr>
  </w:p>
  <w:p w14:paraId="49FCF800" w14:textId="77777777" w:rsidR="007D4CEA" w:rsidRPr="00477C28" w:rsidRDefault="007D4CEA">
    <w:pPr>
      <w:rPr>
        <w:sz w:val="8"/>
        <w:szCs w:val="8"/>
      </w:rPr>
    </w:pPr>
  </w:p>
  <w:p w14:paraId="08C303D3" w14:textId="77777777" w:rsidR="007D4CEA" w:rsidRPr="00477C28" w:rsidRDefault="007D4CEA">
    <w:pPr>
      <w:rPr>
        <w:sz w:val="22"/>
        <w:szCs w:val="22"/>
      </w:rPr>
    </w:pPr>
  </w:p>
  <w:p w14:paraId="6A2C6630" w14:textId="77777777" w:rsidR="00CF688A" w:rsidRDefault="00CF68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6F72" w14:textId="77777777" w:rsidR="007D4CEA" w:rsidRPr="00477C28" w:rsidRDefault="00D77440" w:rsidP="00852C1B">
    <w:pPr>
      <w:pStyle w:val="Footer"/>
      <w:framePr w:wrap="around" w:vAnchor="text" w:hAnchor="margin" w:xAlign="center" w:y="1"/>
      <w:rPr>
        <w:rStyle w:val="PageNumber"/>
        <w:sz w:val="8"/>
        <w:szCs w:val="8"/>
      </w:rPr>
    </w:pPr>
    <w:r w:rsidRPr="00477C28">
      <w:rPr>
        <w:rStyle w:val="PageNumber"/>
        <w:sz w:val="8"/>
        <w:szCs w:val="8"/>
      </w:rPr>
      <w:fldChar w:fldCharType="begin"/>
    </w:r>
    <w:r w:rsidR="007D4CEA" w:rsidRPr="00477C28">
      <w:rPr>
        <w:rStyle w:val="PageNumber"/>
        <w:sz w:val="8"/>
        <w:szCs w:val="8"/>
      </w:rPr>
      <w:instrText xml:space="preserve">PAGE  </w:instrText>
    </w:r>
    <w:r w:rsidRPr="00477C28">
      <w:rPr>
        <w:rStyle w:val="PageNumber"/>
        <w:sz w:val="8"/>
        <w:szCs w:val="8"/>
      </w:rPr>
      <w:fldChar w:fldCharType="separate"/>
    </w:r>
    <w:r w:rsidR="008B3AF1">
      <w:rPr>
        <w:rStyle w:val="PageNumber"/>
        <w:noProof/>
        <w:sz w:val="8"/>
        <w:szCs w:val="8"/>
      </w:rPr>
      <w:t>2</w:t>
    </w:r>
    <w:r w:rsidRPr="00477C28">
      <w:rPr>
        <w:rStyle w:val="PageNumber"/>
        <w:sz w:val="8"/>
        <w:szCs w:val="8"/>
      </w:rPr>
      <w:fldChar w:fldCharType="end"/>
    </w:r>
  </w:p>
  <w:p w14:paraId="4EAC1D76" w14:textId="77777777" w:rsidR="007D4CEA" w:rsidRPr="00477C28" w:rsidRDefault="007D4CEA">
    <w:pPr>
      <w:pStyle w:val="Footer"/>
      <w:rPr>
        <w:sz w:val="8"/>
        <w:szCs w:val="8"/>
      </w:rPr>
    </w:pPr>
  </w:p>
  <w:p w14:paraId="3BF328C9" w14:textId="77777777" w:rsidR="007D4CEA" w:rsidRPr="00477C28" w:rsidRDefault="007D4CEA">
    <w:pPr>
      <w:rPr>
        <w:sz w:val="8"/>
        <w:szCs w:val="8"/>
      </w:rPr>
    </w:pPr>
  </w:p>
  <w:p w14:paraId="7A707697" w14:textId="77777777" w:rsidR="007D4CEA" w:rsidRPr="00477C28" w:rsidRDefault="007D4CEA">
    <w:pPr>
      <w:rPr>
        <w:sz w:val="8"/>
        <w:szCs w:val="8"/>
      </w:rPr>
    </w:pPr>
  </w:p>
  <w:p w14:paraId="47827B50" w14:textId="77777777" w:rsidR="007D4CEA" w:rsidRPr="00477C28" w:rsidRDefault="007D4CEA">
    <w:pPr>
      <w:rPr>
        <w:sz w:val="22"/>
        <w:szCs w:val="22"/>
      </w:rPr>
    </w:pPr>
  </w:p>
  <w:p w14:paraId="4AF9FBA5" w14:textId="77777777" w:rsidR="00CF688A" w:rsidRDefault="00CF68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67245" w14:textId="77777777" w:rsidR="00615D25" w:rsidRPr="00477C28" w:rsidRDefault="00615D25" w:rsidP="00065D8F">
      <w:pPr>
        <w:rPr>
          <w:sz w:val="16"/>
          <w:szCs w:val="16"/>
        </w:rPr>
      </w:pPr>
      <w:r w:rsidRPr="00477C28">
        <w:rPr>
          <w:sz w:val="16"/>
          <w:szCs w:val="16"/>
        </w:rPr>
        <w:separator/>
      </w:r>
    </w:p>
    <w:p w14:paraId="71FA8CF7" w14:textId="77777777" w:rsidR="00615D25" w:rsidRPr="00477C28" w:rsidRDefault="00615D25">
      <w:pPr>
        <w:rPr>
          <w:sz w:val="22"/>
          <w:szCs w:val="22"/>
        </w:rPr>
      </w:pPr>
    </w:p>
    <w:p w14:paraId="33FEE002" w14:textId="77777777" w:rsidR="00615D25" w:rsidRDefault="00615D25"/>
  </w:footnote>
  <w:footnote w:type="continuationSeparator" w:id="0">
    <w:p w14:paraId="00DD3C6C" w14:textId="77777777" w:rsidR="00615D25" w:rsidRPr="00477C28" w:rsidRDefault="00615D25" w:rsidP="00065D8F">
      <w:pPr>
        <w:rPr>
          <w:sz w:val="16"/>
          <w:szCs w:val="16"/>
        </w:rPr>
      </w:pPr>
      <w:r w:rsidRPr="00477C28">
        <w:rPr>
          <w:sz w:val="16"/>
          <w:szCs w:val="16"/>
        </w:rPr>
        <w:continuationSeparator/>
      </w:r>
    </w:p>
    <w:p w14:paraId="4263A379" w14:textId="77777777" w:rsidR="00615D25" w:rsidRPr="00477C28" w:rsidRDefault="00615D25">
      <w:pPr>
        <w:rPr>
          <w:sz w:val="22"/>
          <w:szCs w:val="22"/>
        </w:rPr>
      </w:pPr>
    </w:p>
    <w:p w14:paraId="03832131" w14:textId="77777777" w:rsidR="00615D25" w:rsidRDefault="00615D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" o:bullet="t">
        <v:imagedata r:id="rId1" o:title=""/>
      </v:shape>
    </w:pict>
  </w:numPicBullet>
  <w:abstractNum w:abstractNumId="0" w15:restartNumberingAfterBreak="0">
    <w:nsid w:val="04BE1191"/>
    <w:multiLevelType w:val="hybridMultilevel"/>
    <w:tmpl w:val="CA8C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6FC"/>
    <w:multiLevelType w:val="hybridMultilevel"/>
    <w:tmpl w:val="2A84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CAB"/>
    <w:multiLevelType w:val="hybridMultilevel"/>
    <w:tmpl w:val="195C2A54"/>
    <w:lvl w:ilvl="0" w:tplc="B2B2C4AA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94ECA"/>
    <w:multiLevelType w:val="hybridMultilevel"/>
    <w:tmpl w:val="A86CA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F2F65"/>
    <w:multiLevelType w:val="hybridMultilevel"/>
    <w:tmpl w:val="C2326A1A"/>
    <w:lvl w:ilvl="0" w:tplc="425A08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D77CF"/>
    <w:multiLevelType w:val="hybridMultilevel"/>
    <w:tmpl w:val="46AA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9ED"/>
    <w:multiLevelType w:val="hybridMultilevel"/>
    <w:tmpl w:val="E362C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77334"/>
    <w:multiLevelType w:val="hybridMultilevel"/>
    <w:tmpl w:val="931039B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337285"/>
    <w:multiLevelType w:val="hybridMultilevel"/>
    <w:tmpl w:val="1382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51A6C"/>
    <w:multiLevelType w:val="multilevel"/>
    <w:tmpl w:val="C070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A2B0E"/>
    <w:multiLevelType w:val="hybridMultilevel"/>
    <w:tmpl w:val="2A5A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01C1"/>
    <w:multiLevelType w:val="hybridMultilevel"/>
    <w:tmpl w:val="E8A83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440E1C"/>
    <w:multiLevelType w:val="hybridMultilevel"/>
    <w:tmpl w:val="46D48708"/>
    <w:lvl w:ilvl="0" w:tplc="B2B2C4AA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6ED9"/>
    <w:multiLevelType w:val="hybridMultilevel"/>
    <w:tmpl w:val="ABC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383B"/>
    <w:multiLevelType w:val="hybridMultilevel"/>
    <w:tmpl w:val="DFAC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4A5C"/>
    <w:multiLevelType w:val="hybridMultilevel"/>
    <w:tmpl w:val="FA263BA0"/>
    <w:lvl w:ilvl="0" w:tplc="0338ED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E667F"/>
    <w:multiLevelType w:val="hybridMultilevel"/>
    <w:tmpl w:val="B138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B25CF"/>
    <w:multiLevelType w:val="hybridMultilevel"/>
    <w:tmpl w:val="F59A9E80"/>
    <w:lvl w:ilvl="0" w:tplc="9B2EBE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1271BB"/>
    <w:multiLevelType w:val="hybridMultilevel"/>
    <w:tmpl w:val="AE74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441E4"/>
    <w:multiLevelType w:val="hybridMultilevel"/>
    <w:tmpl w:val="54580842"/>
    <w:lvl w:ilvl="0" w:tplc="7FD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B08C6"/>
    <w:multiLevelType w:val="hybridMultilevel"/>
    <w:tmpl w:val="503A1AEA"/>
    <w:lvl w:ilvl="0" w:tplc="A3F8DE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2DED"/>
    <w:multiLevelType w:val="hybridMultilevel"/>
    <w:tmpl w:val="44AAB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97C13"/>
    <w:multiLevelType w:val="hybridMultilevel"/>
    <w:tmpl w:val="88F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217B6"/>
    <w:multiLevelType w:val="hybridMultilevel"/>
    <w:tmpl w:val="FD76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D1627"/>
    <w:multiLevelType w:val="hybridMultilevel"/>
    <w:tmpl w:val="B3401C46"/>
    <w:lvl w:ilvl="0" w:tplc="A3A2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654456">
    <w:abstractNumId w:val="9"/>
  </w:num>
  <w:num w:numId="2" w16cid:durableId="1467433337">
    <w:abstractNumId w:val="16"/>
  </w:num>
  <w:num w:numId="3" w16cid:durableId="1983465181">
    <w:abstractNumId w:val="1"/>
  </w:num>
  <w:num w:numId="4" w16cid:durableId="1038580954">
    <w:abstractNumId w:val="5"/>
  </w:num>
  <w:num w:numId="5" w16cid:durableId="193882184">
    <w:abstractNumId w:val="4"/>
  </w:num>
  <w:num w:numId="6" w16cid:durableId="1807771730">
    <w:abstractNumId w:val="15"/>
  </w:num>
  <w:num w:numId="7" w16cid:durableId="341008666">
    <w:abstractNumId w:val="3"/>
  </w:num>
  <w:num w:numId="8" w16cid:durableId="2102798523">
    <w:abstractNumId w:val="18"/>
  </w:num>
  <w:num w:numId="9" w16cid:durableId="1738438560">
    <w:abstractNumId w:val="6"/>
  </w:num>
  <w:num w:numId="10" w16cid:durableId="85735338">
    <w:abstractNumId w:val="10"/>
  </w:num>
  <w:num w:numId="11" w16cid:durableId="991644955">
    <w:abstractNumId w:val="14"/>
  </w:num>
  <w:num w:numId="12" w16cid:durableId="1670329362">
    <w:abstractNumId w:val="22"/>
  </w:num>
  <w:num w:numId="13" w16cid:durableId="18893914">
    <w:abstractNumId w:val="23"/>
  </w:num>
  <w:num w:numId="14" w16cid:durableId="2000846845">
    <w:abstractNumId w:val="0"/>
  </w:num>
  <w:num w:numId="15" w16cid:durableId="1892492859">
    <w:abstractNumId w:val="13"/>
  </w:num>
  <w:num w:numId="16" w16cid:durableId="1940983578">
    <w:abstractNumId w:val="21"/>
  </w:num>
  <w:num w:numId="17" w16cid:durableId="1185441984">
    <w:abstractNumId w:val="11"/>
  </w:num>
  <w:num w:numId="18" w16cid:durableId="1857649738">
    <w:abstractNumId w:val="8"/>
  </w:num>
  <w:num w:numId="19" w16cid:durableId="1521969985">
    <w:abstractNumId w:val="19"/>
  </w:num>
  <w:num w:numId="20" w16cid:durableId="1177188245">
    <w:abstractNumId w:val="17"/>
  </w:num>
  <w:num w:numId="21" w16cid:durableId="2047826982">
    <w:abstractNumId w:val="24"/>
  </w:num>
  <w:num w:numId="22" w16cid:durableId="80182777">
    <w:abstractNumId w:val="20"/>
  </w:num>
  <w:num w:numId="23" w16cid:durableId="375737028">
    <w:abstractNumId w:val="2"/>
  </w:num>
  <w:num w:numId="24" w16cid:durableId="235213960">
    <w:abstractNumId w:val="12"/>
  </w:num>
  <w:num w:numId="25" w16cid:durableId="573052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5A"/>
    <w:rsid w:val="00000B9A"/>
    <w:rsid w:val="00000CC3"/>
    <w:rsid w:val="00001067"/>
    <w:rsid w:val="00001083"/>
    <w:rsid w:val="00001324"/>
    <w:rsid w:val="00001F43"/>
    <w:rsid w:val="0000214E"/>
    <w:rsid w:val="0000362F"/>
    <w:rsid w:val="0000402E"/>
    <w:rsid w:val="000040E7"/>
    <w:rsid w:val="00004E91"/>
    <w:rsid w:val="00005059"/>
    <w:rsid w:val="00005412"/>
    <w:rsid w:val="00005B13"/>
    <w:rsid w:val="000066E5"/>
    <w:rsid w:val="000076B3"/>
    <w:rsid w:val="00007B5B"/>
    <w:rsid w:val="000101BB"/>
    <w:rsid w:val="00010AC6"/>
    <w:rsid w:val="00011236"/>
    <w:rsid w:val="000113F0"/>
    <w:rsid w:val="00012442"/>
    <w:rsid w:val="0001272D"/>
    <w:rsid w:val="00012773"/>
    <w:rsid w:val="000127D1"/>
    <w:rsid w:val="00012A93"/>
    <w:rsid w:val="00012DCB"/>
    <w:rsid w:val="00013038"/>
    <w:rsid w:val="000147DF"/>
    <w:rsid w:val="00014A09"/>
    <w:rsid w:val="00014D6A"/>
    <w:rsid w:val="000158D8"/>
    <w:rsid w:val="000162AC"/>
    <w:rsid w:val="00016AAC"/>
    <w:rsid w:val="00017313"/>
    <w:rsid w:val="00017CCB"/>
    <w:rsid w:val="00017EF7"/>
    <w:rsid w:val="0002015F"/>
    <w:rsid w:val="000203D2"/>
    <w:rsid w:val="00020560"/>
    <w:rsid w:val="000206DC"/>
    <w:rsid w:val="00020E9B"/>
    <w:rsid w:val="00021256"/>
    <w:rsid w:val="00021365"/>
    <w:rsid w:val="000223A3"/>
    <w:rsid w:val="000224D3"/>
    <w:rsid w:val="00022A63"/>
    <w:rsid w:val="00022B3E"/>
    <w:rsid w:val="00022F6E"/>
    <w:rsid w:val="00023CB4"/>
    <w:rsid w:val="00023CDD"/>
    <w:rsid w:val="00023EF6"/>
    <w:rsid w:val="00024E1B"/>
    <w:rsid w:val="0002501F"/>
    <w:rsid w:val="00025085"/>
    <w:rsid w:val="00025106"/>
    <w:rsid w:val="000251E8"/>
    <w:rsid w:val="00025292"/>
    <w:rsid w:val="00025452"/>
    <w:rsid w:val="000257CF"/>
    <w:rsid w:val="00025E11"/>
    <w:rsid w:val="00026EC7"/>
    <w:rsid w:val="000270AA"/>
    <w:rsid w:val="000276CB"/>
    <w:rsid w:val="000304B0"/>
    <w:rsid w:val="00031467"/>
    <w:rsid w:val="00031527"/>
    <w:rsid w:val="00031719"/>
    <w:rsid w:val="000325A2"/>
    <w:rsid w:val="0003365B"/>
    <w:rsid w:val="00034A58"/>
    <w:rsid w:val="00034D6D"/>
    <w:rsid w:val="000352DB"/>
    <w:rsid w:val="00035521"/>
    <w:rsid w:val="00035CBC"/>
    <w:rsid w:val="000361AE"/>
    <w:rsid w:val="00036AA5"/>
    <w:rsid w:val="00036D63"/>
    <w:rsid w:val="000371F9"/>
    <w:rsid w:val="00037731"/>
    <w:rsid w:val="000405C0"/>
    <w:rsid w:val="000415DD"/>
    <w:rsid w:val="000417E0"/>
    <w:rsid w:val="00041E54"/>
    <w:rsid w:val="000421FC"/>
    <w:rsid w:val="00042596"/>
    <w:rsid w:val="00042AB6"/>
    <w:rsid w:val="00043380"/>
    <w:rsid w:val="000445A3"/>
    <w:rsid w:val="000447F5"/>
    <w:rsid w:val="000451ED"/>
    <w:rsid w:val="00045522"/>
    <w:rsid w:val="00045AD6"/>
    <w:rsid w:val="00045FAB"/>
    <w:rsid w:val="0004690B"/>
    <w:rsid w:val="00046E7F"/>
    <w:rsid w:val="0004757D"/>
    <w:rsid w:val="0004767A"/>
    <w:rsid w:val="00050DCD"/>
    <w:rsid w:val="00051078"/>
    <w:rsid w:val="000512BF"/>
    <w:rsid w:val="00051480"/>
    <w:rsid w:val="000514EB"/>
    <w:rsid w:val="00052216"/>
    <w:rsid w:val="0005366A"/>
    <w:rsid w:val="00053970"/>
    <w:rsid w:val="00053F8E"/>
    <w:rsid w:val="000546D7"/>
    <w:rsid w:val="00054745"/>
    <w:rsid w:val="0005499D"/>
    <w:rsid w:val="00055280"/>
    <w:rsid w:val="000555DC"/>
    <w:rsid w:val="00056DA5"/>
    <w:rsid w:val="00057206"/>
    <w:rsid w:val="000573C5"/>
    <w:rsid w:val="000576EF"/>
    <w:rsid w:val="00057769"/>
    <w:rsid w:val="000578A6"/>
    <w:rsid w:val="00057A33"/>
    <w:rsid w:val="000601A6"/>
    <w:rsid w:val="0006051F"/>
    <w:rsid w:val="0006084D"/>
    <w:rsid w:val="000610FB"/>
    <w:rsid w:val="000613FB"/>
    <w:rsid w:val="00062368"/>
    <w:rsid w:val="00062E92"/>
    <w:rsid w:val="00063F50"/>
    <w:rsid w:val="00064065"/>
    <w:rsid w:val="0006522C"/>
    <w:rsid w:val="00065D8F"/>
    <w:rsid w:val="00066251"/>
    <w:rsid w:val="000671BB"/>
    <w:rsid w:val="000671DB"/>
    <w:rsid w:val="00070518"/>
    <w:rsid w:val="00071012"/>
    <w:rsid w:val="00071BDD"/>
    <w:rsid w:val="00072452"/>
    <w:rsid w:val="00072916"/>
    <w:rsid w:val="0007417E"/>
    <w:rsid w:val="00074491"/>
    <w:rsid w:val="000758AE"/>
    <w:rsid w:val="000762E2"/>
    <w:rsid w:val="00076542"/>
    <w:rsid w:val="000766B1"/>
    <w:rsid w:val="00077B72"/>
    <w:rsid w:val="00077B94"/>
    <w:rsid w:val="00080030"/>
    <w:rsid w:val="00080161"/>
    <w:rsid w:val="000812CC"/>
    <w:rsid w:val="0008270A"/>
    <w:rsid w:val="00082B56"/>
    <w:rsid w:val="00082EC5"/>
    <w:rsid w:val="000830BA"/>
    <w:rsid w:val="00083A33"/>
    <w:rsid w:val="00083BE4"/>
    <w:rsid w:val="00084147"/>
    <w:rsid w:val="000844F2"/>
    <w:rsid w:val="00086084"/>
    <w:rsid w:val="00086332"/>
    <w:rsid w:val="00086A2C"/>
    <w:rsid w:val="00086D7A"/>
    <w:rsid w:val="00087087"/>
    <w:rsid w:val="00090E0D"/>
    <w:rsid w:val="000912EA"/>
    <w:rsid w:val="000916FD"/>
    <w:rsid w:val="0009223A"/>
    <w:rsid w:val="00092513"/>
    <w:rsid w:val="0009284A"/>
    <w:rsid w:val="00092E1C"/>
    <w:rsid w:val="00093140"/>
    <w:rsid w:val="00093623"/>
    <w:rsid w:val="00093F46"/>
    <w:rsid w:val="000941DA"/>
    <w:rsid w:val="00094856"/>
    <w:rsid w:val="0009499B"/>
    <w:rsid w:val="00095315"/>
    <w:rsid w:val="00096216"/>
    <w:rsid w:val="00096DF6"/>
    <w:rsid w:val="00097EEA"/>
    <w:rsid w:val="000A10C1"/>
    <w:rsid w:val="000A175D"/>
    <w:rsid w:val="000A1C03"/>
    <w:rsid w:val="000A1D46"/>
    <w:rsid w:val="000A1D53"/>
    <w:rsid w:val="000A293B"/>
    <w:rsid w:val="000A37A2"/>
    <w:rsid w:val="000A47DC"/>
    <w:rsid w:val="000A4CF4"/>
    <w:rsid w:val="000A50EC"/>
    <w:rsid w:val="000A5E70"/>
    <w:rsid w:val="000A648C"/>
    <w:rsid w:val="000A656F"/>
    <w:rsid w:val="000A761D"/>
    <w:rsid w:val="000A7811"/>
    <w:rsid w:val="000A7E8B"/>
    <w:rsid w:val="000B0CE8"/>
    <w:rsid w:val="000B11ED"/>
    <w:rsid w:val="000B13AC"/>
    <w:rsid w:val="000B1556"/>
    <w:rsid w:val="000B2A16"/>
    <w:rsid w:val="000B3206"/>
    <w:rsid w:val="000B3855"/>
    <w:rsid w:val="000B3D87"/>
    <w:rsid w:val="000B47E2"/>
    <w:rsid w:val="000B54AD"/>
    <w:rsid w:val="000B5905"/>
    <w:rsid w:val="000B60A2"/>
    <w:rsid w:val="000B6C44"/>
    <w:rsid w:val="000B70E4"/>
    <w:rsid w:val="000C0B88"/>
    <w:rsid w:val="000C1369"/>
    <w:rsid w:val="000C2DA7"/>
    <w:rsid w:val="000C2DB9"/>
    <w:rsid w:val="000C2ED1"/>
    <w:rsid w:val="000C4147"/>
    <w:rsid w:val="000C42A1"/>
    <w:rsid w:val="000C45BB"/>
    <w:rsid w:val="000C4689"/>
    <w:rsid w:val="000C4949"/>
    <w:rsid w:val="000C4F0E"/>
    <w:rsid w:val="000C550D"/>
    <w:rsid w:val="000C589A"/>
    <w:rsid w:val="000C5A2F"/>
    <w:rsid w:val="000C5C28"/>
    <w:rsid w:val="000C5D43"/>
    <w:rsid w:val="000C6029"/>
    <w:rsid w:val="000C62FB"/>
    <w:rsid w:val="000C65AF"/>
    <w:rsid w:val="000C7BD2"/>
    <w:rsid w:val="000C7D92"/>
    <w:rsid w:val="000D06C6"/>
    <w:rsid w:val="000D0B82"/>
    <w:rsid w:val="000D126A"/>
    <w:rsid w:val="000D1342"/>
    <w:rsid w:val="000D1B87"/>
    <w:rsid w:val="000D1F2C"/>
    <w:rsid w:val="000D2B04"/>
    <w:rsid w:val="000D2F20"/>
    <w:rsid w:val="000D360F"/>
    <w:rsid w:val="000D411A"/>
    <w:rsid w:val="000D469B"/>
    <w:rsid w:val="000D51D9"/>
    <w:rsid w:val="000D5995"/>
    <w:rsid w:val="000D60DF"/>
    <w:rsid w:val="000D6FA5"/>
    <w:rsid w:val="000D701E"/>
    <w:rsid w:val="000E0735"/>
    <w:rsid w:val="000E1355"/>
    <w:rsid w:val="000E165A"/>
    <w:rsid w:val="000E1B32"/>
    <w:rsid w:val="000E2FD0"/>
    <w:rsid w:val="000E30FE"/>
    <w:rsid w:val="000E3F3A"/>
    <w:rsid w:val="000E40FB"/>
    <w:rsid w:val="000E43B3"/>
    <w:rsid w:val="000E676C"/>
    <w:rsid w:val="000E7031"/>
    <w:rsid w:val="000E7498"/>
    <w:rsid w:val="000E7655"/>
    <w:rsid w:val="000E7F9D"/>
    <w:rsid w:val="000F04CE"/>
    <w:rsid w:val="000F1011"/>
    <w:rsid w:val="000F1EA5"/>
    <w:rsid w:val="000F1F50"/>
    <w:rsid w:val="000F2A04"/>
    <w:rsid w:val="000F2E88"/>
    <w:rsid w:val="000F3601"/>
    <w:rsid w:val="000F3A22"/>
    <w:rsid w:val="000F3A48"/>
    <w:rsid w:val="000F4095"/>
    <w:rsid w:val="000F4A64"/>
    <w:rsid w:val="000F5591"/>
    <w:rsid w:val="000F7939"/>
    <w:rsid w:val="000F7A9E"/>
    <w:rsid w:val="000F7ABC"/>
    <w:rsid w:val="000F7F13"/>
    <w:rsid w:val="00100863"/>
    <w:rsid w:val="0010093E"/>
    <w:rsid w:val="00100CA5"/>
    <w:rsid w:val="00100F69"/>
    <w:rsid w:val="001014E9"/>
    <w:rsid w:val="0010156B"/>
    <w:rsid w:val="001019B4"/>
    <w:rsid w:val="00102B44"/>
    <w:rsid w:val="0010323D"/>
    <w:rsid w:val="00103B0B"/>
    <w:rsid w:val="00104A78"/>
    <w:rsid w:val="00105AD8"/>
    <w:rsid w:val="00105EF9"/>
    <w:rsid w:val="001061DB"/>
    <w:rsid w:val="00106A9F"/>
    <w:rsid w:val="001073BA"/>
    <w:rsid w:val="00110C6B"/>
    <w:rsid w:val="00111152"/>
    <w:rsid w:val="00111A8A"/>
    <w:rsid w:val="001123E5"/>
    <w:rsid w:val="0011342F"/>
    <w:rsid w:val="00113BE2"/>
    <w:rsid w:val="00114099"/>
    <w:rsid w:val="00114373"/>
    <w:rsid w:val="0011560E"/>
    <w:rsid w:val="001157C4"/>
    <w:rsid w:val="00115EAA"/>
    <w:rsid w:val="00116B33"/>
    <w:rsid w:val="00117068"/>
    <w:rsid w:val="00117502"/>
    <w:rsid w:val="001179A3"/>
    <w:rsid w:val="00120F09"/>
    <w:rsid w:val="001211B9"/>
    <w:rsid w:val="0012143F"/>
    <w:rsid w:val="0012193B"/>
    <w:rsid w:val="001219EA"/>
    <w:rsid w:val="00121A50"/>
    <w:rsid w:val="00121C47"/>
    <w:rsid w:val="00121E77"/>
    <w:rsid w:val="00122129"/>
    <w:rsid w:val="001236C6"/>
    <w:rsid w:val="00123879"/>
    <w:rsid w:val="00123AB5"/>
    <w:rsid w:val="00123B55"/>
    <w:rsid w:val="00124231"/>
    <w:rsid w:val="001244A1"/>
    <w:rsid w:val="00124736"/>
    <w:rsid w:val="00124773"/>
    <w:rsid w:val="001264E9"/>
    <w:rsid w:val="0012672A"/>
    <w:rsid w:val="00126968"/>
    <w:rsid w:val="00127079"/>
    <w:rsid w:val="0012724C"/>
    <w:rsid w:val="0012750F"/>
    <w:rsid w:val="00127A6B"/>
    <w:rsid w:val="00127B27"/>
    <w:rsid w:val="00130011"/>
    <w:rsid w:val="001302C4"/>
    <w:rsid w:val="00130F14"/>
    <w:rsid w:val="001315AD"/>
    <w:rsid w:val="00132130"/>
    <w:rsid w:val="001322B0"/>
    <w:rsid w:val="0013275A"/>
    <w:rsid w:val="00132A45"/>
    <w:rsid w:val="00133765"/>
    <w:rsid w:val="0013477F"/>
    <w:rsid w:val="0013479A"/>
    <w:rsid w:val="00135153"/>
    <w:rsid w:val="00135924"/>
    <w:rsid w:val="001359DE"/>
    <w:rsid w:val="00135B4D"/>
    <w:rsid w:val="00135F0A"/>
    <w:rsid w:val="001374F6"/>
    <w:rsid w:val="00137810"/>
    <w:rsid w:val="00140B3F"/>
    <w:rsid w:val="00140F2C"/>
    <w:rsid w:val="0014145D"/>
    <w:rsid w:val="001418EE"/>
    <w:rsid w:val="001419A4"/>
    <w:rsid w:val="00141BB1"/>
    <w:rsid w:val="00143697"/>
    <w:rsid w:val="00143C51"/>
    <w:rsid w:val="0014416E"/>
    <w:rsid w:val="0014468A"/>
    <w:rsid w:val="00144F2A"/>
    <w:rsid w:val="00146272"/>
    <w:rsid w:val="001466F6"/>
    <w:rsid w:val="00147306"/>
    <w:rsid w:val="001504E3"/>
    <w:rsid w:val="0015129F"/>
    <w:rsid w:val="001512E1"/>
    <w:rsid w:val="00151CA7"/>
    <w:rsid w:val="00152E1B"/>
    <w:rsid w:val="00153BF7"/>
    <w:rsid w:val="00153DA5"/>
    <w:rsid w:val="00153E53"/>
    <w:rsid w:val="00155CA7"/>
    <w:rsid w:val="001561CD"/>
    <w:rsid w:val="001563B6"/>
    <w:rsid w:val="00156724"/>
    <w:rsid w:val="0015683C"/>
    <w:rsid w:val="00156CFA"/>
    <w:rsid w:val="00157806"/>
    <w:rsid w:val="00157A16"/>
    <w:rsid w:val="001604AA"/>
    <w:rsid w:val="00160BAB"/>
    <w:rsid w:val="001616C5"/>
    <w:rsid w:val="00161CEC"/>
    <w:rsid w:val="00162173"/>
    <w:rsid w:val="00162745"/>
    <w:rsid w:val="00163164"/>
    <w:rsid w:val="00163F68"/>
    <w:rsid w:val="00164207"/>
    <w:rsid w:val="00164371"/>
    <w:rsid w:val="001643EC"/>
    <w:rsid w:val="00164848"/>
    <w:rsid w:val="00164F9E"/>
    <w:rsid w:val="00165D45"/>
    <w:rsid w:val="001660AB"/>
    <w:rsid w:val="001661D2"/>
    <w:rsid w:val="001668BE"/>
    <w:rsid w:val="00166A0F"/>
    <w:rsid w:val="00166A64"/>
    <w:rsid w:val="00167CB0"/>
    <w:rsid w:val="0017068B"/>
    <w:rsid w:val="00170792"/>
    <w:rsid w:val="00170CC3"/>
    <w:rsid w:val="00170D70"/>
    <w:rsid w:val="00170F32"/>
    <w:rsid w:val="001710C8"/>
    <w:rsid w:val="00171B24"/>
    <w:rsid w:val="001728D0"/>
    <w:rsid w:val="001733F3"/>
    <w:rsid w:val="00173425"/>
    <w:rsid w:val="001743C9"/>
    <w:rsid w:val="001748B9"/>
    <w:rsid w:val="00174F7D"/>
    <w:rsid w:val="00176179"/>
    <w:rsid w:val="001767D7"/>
    <w:rsid w:val="00177212"/>
    <w:rsid w:val="00177C3C"/>
    <w:rsid w:val="00180656"/>
    <w:rsid w:val="0018115B"/>
    <w:rsid w:val="0018123C"/>
    <w:rsid w:val="00181460"/>
    <w:rsid w:val="0018224F"/>
    <w:rsid w:val="0018278E"/>
    <w:rsid w:val="00183574"/>
    <w:rsid w:val="00184F58"/>
    <w:rsid w:val="0018510C"/>
    <w:rsid w:val="00185A7A"/>
    <w:rsid w:val="00185EE2"/>
    <w:rsid w:val="00185FBA"/>
    <w:rsid w:val="00186017"/>
    <w:rsid w:val="001863E6"/>
    <w:rsid w:val="00186CF4"/>
    <w:rsid w:val="001900E6"/>
    <w:rsid w:val="001903AE"/>
    <w:rsid w:val="001923D8"/>
    <w:rsid w:val="00192A04"/>
    <w:rsid w:val="00192F14"/>
    <w:rsid w:val="00193934"/>
    <w:rsid w:val="00194397"/>
    <w:rsid w:val="001964AF"/>
    <w:rsid w:val="001A0B13"/>
    <w:rsid w:val="001A1342"/>
    <w:rsid w:val="001A165F"/>
    <w:rsid w:val="001A227C"/>
    <w:rsid w:val="001A22AD"/>
    <w:rsid w:val="001A2571"/>
    <w:rsid w:val="001A3CBC"/>
    <w:rsid w:val="001A3D1A"/>
    <w:rsid w:val="001A5DAA"/>
    <w:rsid w:val="001A620C"/>
    <w:rsid w:val="001A666F"/>
    <w:rsid w:val="001A6BF0"/>
    <w:rsid w:val="001A72BF"/>
    <w:rsid w:val="001A7514"/>
    <w:rsid w:val="001A7913"/>
    <w:rsid w:val="001A7D55"/>
    <w:rsid w:val="001B1373"/>
    <w:rsid w:val="001B1ECE"/>
    <w:rsid w:val="001B22E8"/>
    <w:rsid w:val="001B2CE1"/>
    <w:rsid w:val="001B3D82"/>
    <w:rsid w:val="001B4BFA"/>
    <w:rsid w:val="001B5DE8"/>
    <w:rsid w:val="001B6980"/>
    <w:rsid w:val="001B78C8"/>
    <w:rsid w:val="001B7A23"/>
    <w:rsid w:val="001B7B2C"/>
    <w:rsid w:val="001B7DD2"/>
    <w:rsid w:val="001C026A"/>
    <w:rsid w:val="001C10A0"/>
    <w:rsid w:val="001C10CC"/>
    <w:rsid w:val="001C1D56"/>
    <w:rsid w:val="001C201D"/>
    <w:rsid w:val="001C23E1"/>
    <w:rsid w:val="001C2C84"/>
    <w:rsid w:val="001C353B"/>
    <w:rsid w:val="001C38FE"/>
    <w:rsid w:val="001C3BBB"/>
    <w:rsid w:val="001C44F3"/>
    <w:rsid w:val="001C4CFC"/>
    <w:rsid w:val="001C50BC"/>
    <w:rsid w:val="001C5617"/>
    <w:rsid w:val="001C5D4F"/>
    <w:rsid w:val="001C6106"/>
    <w:rsid w:val="001C708A"/>
    <w:rsid w:val="001D0330"/>
    <w:rsid w:val="001D0416"/>
    <w:rsid w:val="001D0E7E"/>
    <w:rsid w:val="001D1400"/>
    <w:rsid w:val="001D171A"/>
    <w:rsid w:val="001D1E04"/>
    <w:rsid w:val="001D22C9"/>
    <w:rsid w:val="001D295F"/>
    <w:rsid w:val="001D2AFA"/>
    <w:rsid w:val="001D2FF4"/>
    <w:rsid w:val="001D3347"/>
    <w:rsid w:val="001D537C"/>
    <w:rsid w:val="001D54C3"/>
    <w:rsid w:val="001D66C0"/>
    <w:rsid w:val="001D7FD9"/>
    <w:rsid w:val="001E0E9B"/>
    <w:rsid w:val="001E158D"/>
    <w:rsid w:val="001E1769"/>
    <w:rsid w:val="001E2A72"/>
    <w:rsid w:val="001E3035"/>
    <w:rsid w:val="001E31B3"/>
    <w:rsid w:val="001E3A0C"/>
    <w:rsid w:val="001E4DF0"/>
    <w:rsid w:val="001E4FD6"/>
    <w:rsid w:val="001E537D"/>
    <w:rsid w:val="001E546A"/>
    <w:rsid w:val="001E5A93"/>
    <w:rsid w:val="001E5ED8"/>
    <w:rsid w:val="001E5FB4"/>
    <w:rsid w:val="001E6BF2"/>
    <w:rsid w:val="001E7103"/>
    <w:rsid w:val="001E74FC"/>
    <w:rsid w:val="001E77E7"/>
    <w:rsid w:val="001E7C04"/>
    <w:rsid w:val="001E7ECF"/>
    <w:rsid w:val="001F02BD"/>
    <w:rsid w:val="001F0A5E"/>
    <w:rsid w:val="001F1162"/>
    <w:rsid w:val="001F1C73"/>
    <w:rsid w:val="001F1F26"/>
    <w:rsid w:val="001F3E98"/>
    <w:rsid w:val="001F48A8"/>
    <w:rsid w:val="001F4B0A"/>
    <w:rsid w:val="001F530E"/>
    <w:rsid w:val="001F5BBE"/>
    <w:rsid w:val="001F5DAD"/>
    <w:rsid w:val="001F5DB9"/>
    <w:rsid w:val="001F6076"/>
    <w:rsid w:val="001F60AC"/>
    <w:rsid w:val="001F6167"/>
    <w:rsid w:val="001F6993"/>
    <w:rsid w:val="001F718D"/>
    <w:rsid w:val="00200535"/>
    <w:rsid w:val="00200AD4"/>
    <w:rsid w:val="0020165B"/>
    <w:rsid w:val="002016B4"/>
    <w:rsid w:val="002016D7"/>
    <w:rsid w:val="00201CC7"/>
    <w:rsid w:val="002025D4"/>
    <w:rsid w:val="002055A2"/>
    <w:rsid w:val="0020569C"/>
    <w:rsid w:val="00205FF9"/>
    <w:rsid w:val="00206C75"/>
    <w:rsid w:val="00207593"/>
    <w:rsid w:val="0021046C"/>
    <w:rsid w:val="00211501"/>
    <w:rsid w:val="0021187D"/>
    <w:rsid w:val="0021192F"/>
    <w:rsid w:val="0021203A"/>
    <w:rsid w:val="0021292D"/>
    <w:rsid w:val="00213D3A"/>
    <w:rsid w:val="00214794"/>
    <w:rsid w:val="00214B26"/>
    <w:rsid w:val="00215541"/>
    <w:rsid w:val="00217477"/>
    <w:rsid w:val="00217529"/>
    <w:rsid w:val="002208D2"/>
    <w:rsid w:val="00221684"/>
    <w:rsid w:val="00221EA1"/>
    <w:rsid w:val="0022281D"/>
    <w:rsid w:val="00222899"/>
    <w:rsid w:val="00222F5B"/>
    <w:rsid w:val="002239E2"/>
    <w:rsid w:val="00224879"/>
    <w:rsid w:val="00225490"/>
    <w:rsid w:val="00225716"/>
    <w:rsid w:val="00225DBC"/>
    <w:rsid w:val="00226431"/>
    <w:rsid w:val="002264BA"/>
    <w:rsid w:val="00227077"/>
    <w:rsid w:val="00227AB0"/>
    <w:rsid w:val="00227D40"/>
    <w:rsid w:val="00230872"/>
    <w:rsid w:val="00230B91"/>
    <w:rsid w:val="00230F3B"/>
    <w:rsid w:val="00230FFB"/>
    <w:rsid w:val="00231264"/>
    <w:rsid w:val="00231298"/>
    <w:rsid w:val="002324B6"/>
    <w:rsid w:val="0023257B"/>
    <w:rsid w:val="002327B6"/>
    <w:rsid w:val="00232ACD"/>
    <w:rsid w:val="00233D0A"/>
    <w:rsid w:val="00234CE6"/>
    <w:rsid w:val="00234E37"/>
    <w:rsid w:val="002350B0"/>
    <w:rsid w:val="00235570"/>
    <w:rsid w:val="002359BD"/>
    <w:rsid w:val="0023624A"/>
    <w:rsid w:val="002413F8"/>
    <w:rsid w:val="0024248A"/>
    <w:rsid w:val="00242798"/>
    <w:rsid w:val="00242F3B"/>
    <w:rsid w:val="00242F55"/>
    <w:rsid w:val="00243B4C"/>
    <w:rsid w:val="0024443A"/>
    <w:rsid w:val="00244738"/>
    <w:rsid w:val="00244E07"/>
    <w:rsid w:val="00246448"/>
    <w:rsid w:val="00246463"/>
    <w:rsid w:val="00246E18"/>
    <w:rsid w:val="00246E28"/>
    <w:rsid w:val="00246EAA"/>
    <w:rsid w:val="00252211"/>
    <w:rsid w:val="002527E8"/>
    <w:rsid w:val="00254033"/>
    <w:rsid w:val="0025446C"/>
    <w:rsid w:val="00254C65"/>
    <w:rsid w:val="00254C90"/>
    <w:rsid w:val="00255CAF"/>
    <w:rsid w:val="00255EB1"/>
    <w:rsid w:val="00256824"/>
    <w:rsid w:val="00256863"/>
    <w:rsid w:val="00256F3E"/>
    <w:rsid w:val="0026033E"/>
    <w:rsid w:val="0026045E"/>
    <w:rsid w:val="002609E1"/>
    <w:rsid w:val="0026132C"/>
    <w:rsid w:val="0026145F"/>
    <w:rsid w:val="00261A59"/>
    <w:rsid w:val="00261DC6"/>
    <w:rsid w:val="00261EB6"/>
    <w:rsid w:val="0026202B"/>
    <w:rsid w:val="0026253A"/>
    <w:rsid w:val="002632A8"/>
    <w:rsid w:val="00263AE8"/>
    <w:rsid w:val="002640D8"/>
    <w:rsid w:val="00264BF0"/>
    <w:rsid w:val="00264C29"/>
    <w:rsid w:val="0026520C"/>
    <w:rsid w:val="002656F9"/>
    <w:rsid w:val="002669D9"/>
    <w:rsid w:val="0027039E"/>
    <w:rsid w:val="002703A3"/>
    <w:rsid w:val="0027199C"/>
    <w:rsid w:val="002730FA"/>
    <w:rsid w:val="0027316F"/>
    <w:rsid w:val="002738B3"/>
    <w:rsid w:val="00273A93"/>
    <w:rsid w:val="00273F1D"/>
    <w:rsid w:val="00274222"/>
    <w:rsid w:val="002742A6"/>
    <w:rsid w:val="00274389"/>
    <w:rsid w:val="002743EF"/>
    <w:rsid w:val="002745A3"/>
    <w:rsid w:val="00274FF9"/>
    <w:rsid w:val="00275022"/>
    <w:rsid w:val="00275285"/>
    <w:rsid w:val="00275707"/>
    <w:rsid w:val="00275835"/>
    <w:rsid w:val="00275B62"/>
    <w:rsid w:val="002768F2"/>
    <w:rsid w:val="00276B42"/>
    <w:rsid w:val="00277098"/>
    <w:rsid w:val="00277905"/>
    <w:rsid w:val="002779B6"/>
    <w:rsid w:val="002801F7"/>
    <w:rsid w:val="00280FCE"/>
    <w:rsid w:val="00281B0B"/>
    <w:rsid w:val="002821A6"/>
    <w:rsid w:val="00282366"/>
    <w:rsid w:val="002825B0"/>
    <w:rsid w:val="00282E44"/>
    <w:rsid w:val="0028349B"/>
    <w:rsid w:val="0028447D"/>
    <w:rsid w:val="002847DD"/>
    <w:rsid w:val="0028485C"/>
    <w:rsid w:val="00285200"/>
    <w:rsid w:val="002858AC"/>
    <w:rsid w:val="00286002"/>
    <w:rsid w:val="00286720"/>
    <w:rsid w:val="00286CD4"/>
    <w:rsid w:val="0028761E"/>
    <w:rsid w:val="002877E6"/>
    <w:rsid w:val="002900DA"/>
    <w:rsid w:val="002903CE"/>
    <w:rsid w:val="00291478"/>
    <w:rsid w:val="00291F04"/>
    <w:rsid w:val="00291FA4"/>
    <w:rsid w:val="002930A9"/>
    <w:rsid w:val="00293B7F"/>
    <w:rsid w:val="002951FF"/>
    <w:rsid w:val="00295694"/>
    <w:rsid w:val="00296046"/>
    <w:rsid w:val="002977F1"/>
    <w:rsid w:val="00297A40"/>
    <w:rsid w:val="002A052A"/>
    <w:rsid w:val="002A19BD"/>
    <w:rsid w:val="002A1E8D"/>
    <w:rsid w:val="002A3253"/>
    <w:rsid w:val="002A43FA"/>
    <w:rsid w:val="002A45AE"/>
    <w:rsid w:val="002A50C5"/>
    <w:rsid w:val="002A586F"/>
    <w:rsid w:val="002A6001"/>
    <w:rsid w:val="002A6BF1"/>
    <w:rsid w:val="002A720A"/>
    <w:rsid w:val="002A7C34"/>
    <w:rsid w:val="002B018F"/>
    <w:rsid w:val="002B13C2"/>
    <w:rsid w:val="002B23AB"/>
    <w:rsid w:val="002B26A1"/>
    <w:rsid w:val="002B26DF"/>
    <w:rsid w:val="002B2BE7"/>
    <w:rsid w:val="002B37CD"/>
    <w:rsid w:val="002B3821"/>
    <w:rsid w:val="002B446F"/>
    <w:rsid w:val="002B463B"/>
    <w:rsid w:val="002B5004"/>
    <w:rsid w:val="002B5288"/>
    <w:rsid w:val="002B56E3"/>
    <w:rsid w:val="002B5DA8"/>
    <w:rsid w:val="002B6A0C"/>
    <w:rsid w:val="002B766A"/>
    <w:rsid w:val="002B77FC"/>
    <w:rsid w:val="002B7B0B"/>
    <w:rsid w:val="002C0262"/>
    <w:rsid w:val="002C1FA7"/>
    <w:rsid w:val="002C2AD6"/>
    <w:rsid w:val="002C2F5B"/>
    <w:rsid w:val="002C349A"/>
    <w:rsid w:val="002C3669"/>
    <w:rsid w:val="002C3937"/>
    <w:rsid w:val="002C3C69"/>
    <w:rsid w:val="002C3E62"/>
    <w:rsid w:val="002C4F17"/>
    <w:rsid w:val="002C5887"/>
    <w:rsid w:val="002C6B9A"/>
    <w:rsid w:val="002D020D"/>
    <w:rsid w:val="002D02DD"/>
    <w:rsid w:val="002D0B0D"/>
    <w:rsid w:val="002D12D0"/>
    <w:rsid w:val="002D187E"/>
    <w:rsid w:val="002D1ABB"/>
    <w:rsid w:val="002D1FD5"/>
    <w:rsid w:val="002D2E0D"/>
    <w:rsid w:val="002D2FD4"/>
    <w:rsid w:val="002D4EFC"/>
    <w:rsid w:val="002D502A"/>
    <w:rsid w:val="002D5147"/>
    <w:rsid w:val="002D5F44"/>
    <w:rsid w:val="002D6A4F"/>
    <w:rsid w:val="002D75B0"/>
    <w:rsid w:val="002D760A"/>
    <w:rsid w:val="002E018C"/>
    <w:rsid w:val="002E04D4"/>
    <w:rsid w:val="002E14F5"/>
    <w:rsid w:val="002E1A86"/>
    <w:rsid w:val="002E1DED"/>
    <w:rsid w:val="002E25CF"/>
    <w:rsid w:val="002E366F"/>
    <w:rsid w:val="002E3CD1"/>
    <w:rsid w:val="002E418C"/>
    <w:rsid w:val="002E5325"/>
    <w:rsid w:val="002E6716"/>
    <w:rsid w:val="002E6F98"/>
    <w:rsid w:val="002E72AA"/>
    <w:rsid w:val="002F09A6"/>
    <w:rsid w:val="002F0C1B"/>
    <w:rsid w:val="002F14AD"/>
    <w:rsid w:val="002F2201"/>
    <w:rsid w:val="002F34DB"/>
    <w:rsid w:val="002F401A"/>
    <w:rsid w:val="002F4207"/>
    <w:rsid w:val="002F463D"/>
    <w:rsid w:val="002F4CFF"/>
    <w:rsid w:val="002F50CA"/>
    <w:rsid w:val="002F615D"/>
    <w:rsid w:val="002F6423"/>
    <w:rsid w:val="002F6A5C"/>
    <w:rsid w:val="002F713B"/>
    <w:rsid w:val="00300098"/>
    <w:rsid w:val="003005E0"/>
    <w:rsid w:val="00300930"/>
    <w:rsid w:val="00300B12"/>
    <w:rsid w:val="00301F36"/>
    <w:rsid w:val="003028DB"/>
    <w:rsid w:val="00303327"/>
    <w:rsid w:val="003037A8"/>
    <w:rsid w:val="00303876"/>
    <w:rsid w:val="00305C30"/>
    <w:rsid w:val="00305EED"/>
    <w:rsid w:val="00305F8A"/>
    <w:rsid w:val="003065E3"/>
    <w:rsid w:val="0030730E"/>
    <w:rsid w:val="00311B11"/>
    <w:rsid w:val="00311B4E"/>
    <w:rsid w:val="003125DD"/>
    <w:rsid w:val="00312A70"/>
    <w:rsid w:val="00312B03"/>
    <w:rsid w:val="0031359E"/>
    <w:rsid w:val="00313A58"/>
    <w:rsid w:val="00313BEC"/>
    <w:rsid w:val="00314FF7"/>
    <w:rsid w:val="003156DC"/>
    <w:rsid w:val="00316611"/>
    <w:rsid w:val="00316ED7"/>
    <w:rsid w:val="003172EE"/>
    <w:rsid w:val="0031789D"/>
    <w:rsid w:val="00317EBE"/>
    <w:rsid w:val="00320380"/>
    <w:rsid w:val="00320433"/>
    <w:rsid w:val="003205EC"/>
    <w:rsid w:val="003217D2"/>
    <w:rsid w:val="00322D16"/>
    <w:rsid w:val="0032328E"/>
    <w:rsid w:val="00323AA7"/>
    <w:rsid w:val="00323EBC"/>
    <w:rsid w:val="00324732"/>
    <w:rsid w:val="00326982"/>
    <w:rsid w:val="00326B9A"/>
    <w:rsid w:val="00327598"/>
    <w:rsid w:val="00327BD0"/>
    <w:rsid w:val="00332105"/>
    <w:rsid w:val="003329B6"/>
    <w:rsid w:val="00333166"/>
    <w:rsid w:val="0033316A"/>
    <w:rsid w:val="00333E5E"/>
    <w:rsid w:val="00334007"/>
    <w:rsid w:val="003346C5"/>
    <w:rsid w:val="003349D6"/>
    <w:rsid w:val="00335904"/>
    <w:rsid w:val="00336839"/>
    <w:rsid w:val="00336863"/>
    <w:rsid w:val="00337762"/>
    <w:rsid w:val="00337C0C"/>
    <w:rsid w:val="00340908"/>
    <w:rsid w:val="00340B48"/>
    <w:rsid w:val="00340BEA"/>
    <w:rsid w:val="00341BB6"/>
    <w:rsid w:val="00342600"/>
    <w:rsid w:val="00342647"/>
    <w:rsid w:val="00342AAC"/>
    <w:rsid w:val="00342D05"/>
    <w:rsid w:val="00343C2C"/>
    <w:rsid w:val="00344FB4"/>
    <w:rsid w:val="00345140"/>
    <w:rsid w:val="0034558E"/>
    <w:rsid w:val="00345931"/>
    <w:rsid w:val="00350854"/>
    <w:rsid w:val="003512ED"/>
    <w:rsid w:val="00351B7F"/>
    <w:rsid w:val="003521FC"/>
    <w:rsid w:val="00353238"/>
    <w:rsid w:val="003534B0"/>
    <w:rsid w:val="0035390B"/>
    <w:rsid w:val="00354198"/>
    <w:rsid w:val="0035473A"/>
    <w:rsid w:val="00354CF5"/>
    <w:rsid w:val="00355688"/>
    <w:rsid w:val="00356234"/>
    <w:rsid w:val="00356E87"/>
    <w:rsid w:val="00357889"/>
    <w:rsid w:val="00357E13"/>
    <w:rsid w:val="0036012E"/>
    <w:rsid w:val="00360D8D"/>
    <w:rsid w:val="00361360"/>
    <w:rsid w:val="00361656"/>
    <w:rsid w:val="00361DD8"/>
    <w:rsid w:val="00361E46"/>
    <w:rsid w:val="00362EEE"/>
    <w:rsid w:val="003636F9"/>
    <w:rsid w:val="00363F48"/>
    <w:rsid w:val="00363FCE"/>
    <w:rsid w:val="003642A8"/>
    <w:rsid w:val="0036477A"/>
    <w:rsid w:val="003653EC"/>
    <w:rsid w:val="00365990"/>
    <w:rsid w:val="00366E2C"/>
    <w:rsid w:val="0036768F"/>
    <w:rsid w:val="00367750"/>
    <w:rsid w:val="00370735"/>
    <w:rsid w:val="0037077F"/>
    <w:rsid w:val="00370AE8"/>
    <w:rsid w:val="00370B12"/>
    <w:rsid w:val="00370C56"/>
    <w:rsid w:val="00371004"/>
    <w:rsid w:val="003716B9"/>
    <w:rsid w:val="00372120"/>
    <w:rsid w:val="00373E21"/>
    <w:rsid w:val="00374E47"/>
    <w:rsid w:val="00375474"/>
    <w:rsid w:val="003757B4"/>
    <w:rsid w:val="003765BE"/>
    <w:rsid w:val="00376BA3"/>
    <w:rsid w:val="0037754B"/>
    <w:rsid w:val="00377755"/>
    <w:rsid w:val="003806F4"/>
    <w:rsid w:val="00380A35"/>
    <w:rsid w:val="003812BD"/>
    <w:rsid w:val="00381492"/>
    <w:rsid w:val="0038180F"/>
    <w:rsid w:val="00381F7B"/>
    <w:rsid w:val="00382E27"/>
    <w:rsid w:val="0038304D"/>
    <w:rsid w:val="0038318A"/>
    <w:rsid w:val="00383646"/>
    <w:rsid w:val="0038366B"/>
    <w:rsid w:val="0038399F"/>
    <w:rsid w:val="003843A8"/>
    <w:rsid w:val="00384944"/>
    <w:rsid w:val="00384C50"/>
    <w:rsid w:val="00384EA2"/>
    <w:rsid w:val="00384EA7"/>
    <w:rsid w:val="00385448"/>
    <w:rsid w:val="00385A08"/>
    <w:rsid w:val="00385B56"/>
    <w:rsid w:val="00385C64"/>
    <w:rsid w:val="00386100"/>
    <w:rsid w:val="003862AD"/>
    <w:rsid w:val="003862E7"/>
    <w:rsid w:val="00386FC5"/>
    <w:rsid w:val="003875A3"/>
    <w:rsid w:val="00387843"/>
    <w:rsid w:val="00387DD4"/>
    <w:rsid w:val="003908FA"/>
    <w:rsid w:val="00391406"/>
    <w:rsid w:val="0039238C"/>
    <w:rsid w:val="0039289F"/>
    <w:rsid w:val="00392B9F"/>
    <w:rsid w:val="00393587"/>
    <w:rsid w:val="00393EBD"/>
    <w:rsid w:val="0039508B"/>
    <w:rsid w:val="003955D5"/>
    <w:rsid w:val="00397F15"/>
    <w:rsid w:val="003A138C"/>
    <w:rsid w:val="003A13E8"/>
    <w:rsid w:val="003A14C5"/>
    <w:rsid w:val="003A16FC"/>
    <w:rsid w:val="003A1B81"/>
    <w:rsid w:val="003A21FC"/>
    <w:rsid w:val="003A22C7"/>
    <w:rsid w:val="003A2498"/>
    <w:rsid w:val="003A3302"/>
    <w:rsid w:val="003A3357"/>
    <w:rsid w:val="003A4254"/>
    <w:rsid w:val="003A4700"/>
    <w:rsid w:val="003A627D"/>
    <w:rsid w:val="003A6860"/>
    <w:rsid w:val="003A7126"/>
    <w:rsid w:val="003A73B6"/>
    <w:rsid w:val="003A775B"/>
    <w:rsid w:val="003A77B6"/>
    <w:rsid w:val="003B009F"/>
    <w:rsid w:val="003B1641"/>
    <w:rsid w:val="003B1843"/>
    <w:rsid w:val="003B2423"/>
    <w:rsid w:val="003B33D9"/>
    <w:rsid w:val="003B3E2D"/>
    <w:rsid w:val="003B3E71"/>
    <w:rsid w:val="003B41BF"/>
    <w:rsid w:val="003B4359"/>
    <w:rsid w:val="003B4788"/>
    <w:rsid w:val="003B594A"/>
    <w:rsid w:val="003B5CD7"/>
    <w:rsid w:val="003B6395"/>
    <w:rsid w:val="003B6754"/>
    <w:rsid w:val="003B69B9"/>
    <w:rsid w:val="003B6F68"/>
    <w:rsid w:val="003B7140"/>
    <w:rsid w:val="003B7755"/>
    <w:rsid w:val="003C0903"/>
    <w:rsid w:val="003C09D8"/>
    <w:rsid w:val="003C135D"/>
    <w:rsid w:val="003C17C9"/>
    <w:rsid w:val="003C285C"/>
    <w:rsid w:val="003C2DDC"/>
    <w:rsid w:val="003C46A9"/>
    <w:rsid w:val="003C48E0"/>
    <w:rsid w:val="003C4F72"/>
    <w:rsid w:val="003C6883"/>
    <w:rsid w:val="003C6E2A"/>
    <w:rsid w:val="003C70A7"/>
    <w:rsid w:val="003C75D4"/>
    <w:rsid w:val="003C7704"/>
    <w:rsid w:val="003D0122"/>
    <w:rsid w:val="003D07D2"/>
    <w:rsid w:val="003D169F"/>
    <w:rsid w:val="003D1B5D"/>
    <w:rsid w:val="003D1D54"/>
    <w:rsid w:val="003D2A84"/>
    <w:rsid w:val="003D42F3"/>
    <w:rsid w:val="003D43FC"/>
    <w:rsid w:val="003D45B5"/>
    <w:rsid w:val="003D4B3F"/>
    <w:rsid w:val="003D500C"/>
    <w:rsid w:val="003D5160"/>
    <w:rsid w:val="003D54FA"/>
    <w:rsid w:val="003D5BB5"/>
    <w:rsid w:val="003D63B6"/>
    <w:rsid w:val="003D6CBB"/>
    <w:rsid w:val="003E02BA"/>
    <w:rsid w:val="003E134A"/>
    <w:rsid w:val="003E1FB7"/>
    <w:rsid w:val="003E24C4"/>
    <w:rsid w:val="003E2650"/>
    <w:rsid w:val="003E2C11"/>
    <w:rsid w:val="003E325D"/>
    <w:rsid w:val="003E349D"/>
    <w:rsid w:val="003E37A0"/>
    <w:rsid w:val="003E3DB0"/>
    <w:rsid w:val="003E435C"/>
    <w:rsid w:val="003E4797"/>
    <w:rsid w:val="003E51BA"/>
    <w:rsid w:val="003E5B6B"/>
    <w:rsid w:val="003E5DA0"/>
    <w:rsid w:val="003E613B"/>
    <w:rsid w:val="003E6CC7"/>
    <w:rsid w:val="003E6DD0"/>
    <w:rsid w:val="003E757D"/>
    <w:rsid w:val="003F02AE"/>
    <w:rsid w:val="003F0964"/>
    <w:rsid w:val="003F0BE8"/>
    <w:rsid w:val="003F10D2"/>
    <w:rsid w:val="003F196B"/>
    <w:rsid w:val="003F19D2"/>
    <w:rsid w:val="003F1AD6"/>
    <w:rsid w:val="003F2667"/>
    <w:rsid w:val="003F3846"/>
    <w:rsid w:val="003F396A"/>
    <w:rsid w:val="003F42A4"/>
    <w:rsid w:val="003F45FC"/>
    <w:rsid w:val="003F4625"/>
    <w:rsid w:val="003F5CFF"/>
    <w:rsid w:val="003F6002"/>
    <w:rsid w:val="003F6BBE"/>
    <w:rsid w:val="003F6D99"/>
    <w:rsid w:val="003F7447"/>
    <w:rsid w:val="003F7853"/>
    <w:rsid w:val="003F7F9F"/>
    <w:rsid w:val="0040050F"/>
    <w:rsid w:val="004005CD"/>
    <w:rsid w:val="00400620"/>
    <w:rsid w:val="00402556"/>
    <w:rsid w:val="00402D71"/>
    <w:rsid w:val="00404F57"/>
    <w:rsid w:val="004056BD"/>
    <w:rsid w:val="00405B05"/>
    <w:rsid w:val="00406206"/>
    <w:rsid w:val="004062E3"/>
    <w:rsid w:val="0040676C"/>
    <w:rsid w:val="00407A09"/>
    <w:rsid w:val="004103BD"/>
    <w:rsid w:val="00410EC5"/>
    <w:rsid w:val="00411745"/>
    <w:rsid w:val="00411924"/>
    <w:rsid w:val="00412BA5"/>
    <w:rsid w:val="00412DF7"/>
    <w:rsid w:val="0041328D"/>
    <w:rsid w:val="00413844"/>
    <w:rsid w:val="0041404E"/>
    <w:rsid w:val="00414B9F"/>
    <w:rsid w:val="00414D61"/>
    <w:rsid w:val="00415D9B"/>
    <w:rsid w:val="0041619E"/>
    <w:rsid w:val="00416EF1"/>
    <w:rsid w:val="00416F35"/>
    <w:rsid w:val="004170FF"/>
    <w:rsid w:val="00417939"/>
    <w:rsid w:val="00417CD3"/>
    <w:rsid w:val="00420387"/>
    <w:rsid w:val="0042047B"/>
    <w:rsid w:val="0042097E"/>
    <w:rsid w:val="004224C5"/>
    <w:rsid w:val="00423A01"/>
    <w:rsid w:val="00424474"/>
    <w:rsid w:val="0042471E"/>
    <w:rsid w:val="00424C19"/>
    <w:rsid w:val="0042663C"/>
    <w:rsid w:val="00427385"/>
    <w:rsid w:val="00427B18"/>
    <w:rsid w:val="0043013C"/>
    <w:rsid w:val="00430371"/>
    <w:rsid w:val="004307D8"/>
    <w:rsid w:val="00430F1B"/>
    <w:rsid w:val="0043111B"/>
    <w:rsid w:val="004314AC"/>
    <w:rsid w:val="004317D1"/>
    <w:rsid w:val="00431E68"/>
    <w:rsid w:val="0043289F"/>
    <w:rsid w:val="00432A97"/>
    <w:rsid w:val="00432F19"/>
    <w:rsid w:val="004343F8"/>
    <w:rsid w:val="0043577F"/>
    <w:rsid w:val="00435C49"/>
    <w:rsid w:val="00435CE2"/>
    <w:rsid w:val="004362F8"/>
    <w:rsid w:val="0043635C"/>
    <w:rsid w:val="00436D4E"/>
    <w:rsid w:val="00437776"/>
    <w:rsid w:val="00437CE1"/>
    <w:rsid w:val="00440784"/>
    <w:rsid w:val="00440BCC"/>
    <w:rsid w:val="00440CB3"/>
    <w:rsid w:val="004412A2"/>
    <w:rsid w:val="00441376"/>
    <w:rsid w:val="004417A4"/>
    <w:rsid w:val="0044189E"/>
    <w:rsid w:val="00441C12"/>
    <w:rsid w:val="00442B46"/>
    <w:rsid w:val="00442D4A"/>
    <w:rsid w:val="00442FE6"/>
    <w:rsid w:val="0044324E"/>
    <w:rsid w:val="004435CF"/>
    <w:rsid w:val="0044365A"/>
    <w:rsid w:val="0044413E"/>
    <w:rsid w:val="00444803"/>
    <w:rsid w:val="00444811"/>
    <w:rsid w:val="00445927"/>
    <w:rsid w:val="0044593A"/>
    <w:rsid w:val="00446228"/>
    <w:rsid w:val="00446259"/>
    <w:rsid w:val="00446AB2"/>
    <w:rsid w:val="00447134"/>
    <w:rsid w:val="00447BAF"/>
    <w:rsid w:val="0045011A"/>
    <w:rsid w:val="0045013F"/>
    <w:rsid w:val="004507E5"/>
    <w:rsid w:val="004509ED"/>
    <w:rsid w:val="00451608"/>
    <w:rsid w:val="0045191A"/>
    <w:rsid w:val="00451A77"/>
    <w:rsid w:val="00451BF6"/>
    <w:rsid w:val="00452AB9"/>
    <w:rsid w:val="004535C9"/>
    <w:rsid w:val="004541C1"/>
    <w:rsid w:val="00454B6B"/>
    <w:rsid w:val="00454FA6"/>
    <w:rsid w:val="00455132"/>
    <w:rsid w:val="00455614"/>
    <w:rsid w:val="00455BD1"/>
    <w:rsid w:val="00455D59"/>
    <w:rsid w:val="00456258"/>
    <w:rsid w:val="00457543"/>
    <w:rsid w:val="004575AF"/>
    <w:rsid w:val="00460696"/>
    <w:rsid w:val="0046088C"/>
    <w:rsid w:val="00460D08"/>
    <w:rsid w:val="00461245"/>
    <w:rsid w:val="0046175C"/>
    <w:rsid w:val="00461A8D"/>
    <w:rsid w:val="00461BC2"/>
    <w:rsid w:val="00461EDC"/>
    <w:rsid w:val="004620F0"/>
    <w:rsid w:val="00462553"/>
    <w:rsid w:val="004625C0"/>
    <w:rsid w:val="00462CFD"/>
    <w:rsid w:val="004630CB"/>
    <w:rsid w:val="004639E8"/>
    <w:rsid w:val="00463C64"/>
    <w:rsid w:val="004652BF"/>
    <w:rsid w:val="00465CFE"/>
    <w:rsid w:val="00466A9C"/>
    <w:rsid w:val="00466AF2"/>
    <w:rsid w:val="00466E3B"/>
    <w:rsid w:val="00467D01"/>
    <w:rsid w:val="004703C8"/>
    <w:rsid w:val="0047057A"/>
    <w:rsid w:val="00470EAD"/>
    <w:rsid w:val="004711BB"/>
    <w:rsid w:val="004722D7"/>
    <w:rsid w:val="004724F8"/>
    <w:rsid w:val="00472C5E"/>
    <w:rsid w:val="004746AE"/>
    <w:rsid w:val="00475CCF"/>
    <w:rsid w:val="00476C86"/>
    <w:rsid w:val="00477428"/>
    <w:rsid w:val="004775B2"/>
    <w:rsid w:val="00477C28"/>
    <w:rsid w:val="00477E67"/>
    <w:rsid w:val="00480310"/>
    <w:rsid w:val="00480FE2"/>
    <w:rsid w:val="00481F68"/>
    <w:rsid w:val="00482941"/>
    <w:rsid w:val="0048543D"/>
    <w:rsid w:val="00485D48"/>
    <w:rsid w:val="0048637B"/>
    <w:rsid w:val="00486D03"/>
    <w:rsid w:val="00486DCA"/>
    <w:rsid w:val="00486E98"/>
    <w:rsid w:val="00487540"/>
    <w:rsid w:val="004877D2"/>
    <w:rsid w:val="00487B86"/>
    <w:rsid w:val="00487FA8"/>
    <w:rsid w:val="00490D8C"/>
    <w:rsid w:val="004919BA"/>
    <w:rsid w:val="00491A0C"/>
    <w:rsid w:val="004928E8"/>
    <w:rsid w:val="0049296F"/>
    <w:rsid w:val="00493278"/>
    <w:rsid w:val="00493A65"/>
    <w:rsid w:val="00494090"/>
    <w:rsid w:val="0049557A"/>
    <w:rsid w:val="004955E5"/>
    <w:rsid w:val="00495D63"/>
    <w:rsid w:val="004976A8"/>
    <w:rsid w:val="004A040C"/>
    <w:rsid w:val="004A145C"/>
    <w:rsid w:val="004A1467"/>
    <w:rsid w:val="004A1B4F"/>
    <w:rsid w:val="004A200E"/>
    <w:rsid w:val="004A269C"/>
    <w:rsid w:val="004A2A88"/>
    <w:rsid w:val="004A2FA2"/>
    <w:rsid w:val="004A3559"/>
    <w:rsid w:val="004A3766"/>
    <w:rsid w:val="004A4990"/>
    <w:rsid w:val="004A51B2"/>
    <w:rsid w:val="004A57D1"/>
    <w:rsid w:val="004A5A86"/>
    <w:rsid w:val="004A5B01"/>
    <w:rsid w:val="004A6536"/>
    <w:rsid w:val="004A7862"/>
    <w:rsid w:val="004A7BED"/>
    <w:rsid w:val="004B19F4"/>
    <w:rsid w:val="004B1BD2"/>
    <w:rsid w:val="004B2140"/>
    <w:rsid w:val="004B2179"/>
    <w:rsid w:val="004B2E23"/>
    <w:rsid w:val="004B2E50"/>
    <w:rsid w:val="004B38EF"/>
    <w:rsid w:val="004B4239"/>
    <w:rsid w:val="004B5B59"/>
    <w:rsid w:val="004B60C4"/>
    <w:rsid w:val="004B6312"/>
    <w:rsid w:val="004B65AA"/>
    <w:rsid w:val="004B72FA"/>
    <w:rsid w:val="004C006D"/>
    <w:rsid w:val="004C0B7E"/>
    <w:rsid w:val="004C0D49"/>
    <w:rsid w:val="004C106F"/>
    <w:rsid w:val="004C17DC"/>
    <w:rsid w:val="004C2188"/>
    <w:rsid w:val="004C25E9"/>
    <w:rsid w:val="004C3419"/>
    <w:rsid w:val="004C3521"/>
    <w:rsid w:val="004C356F"/>
    <w:rsid w:val="004C3709"/>
    <w:rsid w:val="004C4C37"/>
    <w:rsid w:val="004C5015"/>
    <w:rsid w:val="004C52C1"/>
    <w:rsid w:val="004C6059"/>
    <w:rsid w:val="004C691C"/>
    <w:rsid w:val="004C7378"/>
    <w:rsid w:val="004C7624"/>
    <w:rsid w:val="004D05C9"/>
    <w:rsid w:val="004D1A0B"/>
    <w:rsid w:val="004D1DE1"/>
    <w:rsid w:val="004D2167"/>
    <w:rsid w:val="004D32E5"/>
    <w:rsid w:val="004D33DB"/>
    <w:rsid w:val="004D43AF"/>
    <w:rsid w:val="004D45BD"/>
    <w:rsid w:val="004D5329"/>
    <w:rsid w:val="004D5695"/>
    <w:rsid w:val="004D5CD8"/>
    <w:rsid w:val="004D7366"/>
    <w:rsid w:val="004D78D9"/>
    <w:rsid w:val="004E0715"/>
    <w:rsid w:val="004E18B4"/>
    <w:rsid w:val="004E1B67"/>
    <w:rsid w:val="004E33B0"/>
    <w:rsid w:val="004E39E3"/>
    <w:rsid w:val="004E4106"/>
    <w:rsid w:val="004E41D1"/>
    <w:rsid w:val="004E4D58"/>
    <w:rsid w:val="004E5406"/>
    <w:rsid w:val="004E5891"/>
    <w:rsid w:val="004E59B3"/>
    <w:rsid w:val="004E5A4C"/>
    <w:rsid w:val="004E6961"/>
    <w:rsid w:val="004E7530"/>
    <w:rsid w:val="004E7BB2"/>
    <w:rsid w:val="004F0F6F"/>
    <w:rsid w:val="004F1348"/>
    <w:rsid w:val="004F1CB3"/>
    <w:rsid w:val="004F209E"/>
    <w:rsid w:val="004F22B6"/>
    <w:rsid w:val="004F2923"/>
    <w:rsid w:val="004F3193"/>
    <w:rsid w:val="004F3716"/>
    <w:rsid w:val="004F380A"/>
    <w:rsid w:val="004F4453"/>
    <w:rsid w:val="004F487C"/>
    <w:rsid w:val="004F4AE2"/>
    <w:rsid w:val="004F5CE0"/>
    <w:rsid w:val="004F6034"/>
    <w:rsid w:val="004F640D"/>
    <w:rsid w:val="004F6843"/>
    <w:rsid w:val="004F6C5B"/>
    <w:rsid w:val="004F6FC9"/>
    <w:rsid w:val="004F726F"/>
    <w:rsid w:val="004F73D8"/>
    <w:rsid w:val="004F777E"/>
    <w:rsid w:val="004F77B8"/>
    <w:rsid w:val="004F7882"/>
    <w:rsid w:val="004F78C4"/>
    <w:rsid w:val="004F7CF2"/>
    <w:rsid w:val="0050025E"/>
    <w:rsid w:val="0050155F"/>
    <w:rsid w:val="00502119"/>
    <w:rsid w:val="005021B0"/>
    <w:rsid w:val="00502472"/>
    <w:rsid w:val="00502B17"/>
    <w:rsid w:val="005030F2"/>
    <w:rsid w:val="0050311D"/>
    <w:rsid w:val="00503D15"/>
    <w:rsid w:val="00505A8D"/>
    <w:rsid w:val="00505F9A"/>
    <w:rsid w:val="00506385"/>
    <w:rsid w:val="005072E6"/>
    <w:rsid w:val="00507880"/>
    <w:rsid w:val="00507BB5"/>
    <w:rsid w:val="00507CB4"/>
    <w:rsid w:val="005114A7"/>
    <w:rsid w:val="00511A47"/>
    <w:rsid w:val="0051216F"/>
    <w:rsid w:val="00512428"/>
    <w:rsid w:val="00512653"/>
    <w:rsid w:val="0051287E"/>
    <w:rsid w:val="00514019"/>
    <w:rsid w:val="00514128"/>
    <w:rsid w:val="00515FC7"/>
    <w:rsid w:val="00516F23"/>
    <w:rsid w:val="0051763F"/>
    <w:rsid w:val="00517996"/>
    <w:rsid w:val="0052003A"/>
    <w:rsid w:val="00520866"/>
    <w:rsid w:val="005210F5"/>
    <w:rsid w:val="005222E7"/>
    <w:rsid w:val="00522623"/>
    <w:rsid w:val="0052295D"/>
    <w:rsid w:val="00523175"/>
    <w:rsid w:val="005237B3"/>
    <w:rsid w:val="00523F6D"/>
    <w:rsid w:val="00524860"/>
    <w:rsid w:val="00524923"/>
    <w:rsid w:val="00525563"/>
    <w:rsid w:val="00525FA8"/>
    <w:rsid w:val="005262D6"/>
    <w:rsid w:val="00526851"/>
    <w:rsid w:val="00526AC2"/>
    <w:rsid w:val="00530CA8"/>
    <w:rsid w:val="005324D7"/>
    <w:rsid w:val="00533C39"/>
    <w:rsid w:val="00533E4C"/>
    <w:rsid w:val="00533F13"/>
    <w:rsid w:val="00534623"/>
    <w:rsid w:val="00535207"/>
    <w:rsid w:val="005355DD"/>
    <w:rsid w:val="00535605"/>
    <w:rsid w:val="00536056"/>
    <w:rsid w:val="0053607B"/>
    <w:rsid w:val="005362B2"/>
    <w:rsid w:val="00536A0D"/>
    <w:rsid w:val="005403AC"/>
    <w:rsid w:val="005410DC"/>
    <w:rsid w:val="00541CC4"/>
    <w:rsid w:val="00541DB2"/>
    <w:rsid w:val="0054204E"/>
    <w:rsid w:val="005427F5"/>
    <w:rsid w:val="00542A44"/>
    <w:rsid w:val="00543210"/>
    <w:rsid w:val="0054349E"/>
    <w:rsid w:val="00544005"/>
    <w:rsid w:val="005453C9"/>
    <w:rsid w:val="0054588F"/>
    <w:rsid w:val="00545F03"/>
    <w:rsid w:val="00545F27"/>
    <w:rsid w:val="00546B36"/>
    <w:rsid w:val="00546E03"/>
    <w:rsid w:val="00547531"/>
    <w:rsid w:val="00550BB3"/>
    <w:rsid w:val="005511C6"/>
    <w:rsid w:val="00551247"/>
    <w:rsid w:val="00551CB0"/>
    <w:rsid w:val="00552108"/>
    <w:rsid w:val="005529A0"/>
    <w:rsid w:val="00553542"/>
    <w:rsid w:val="0055392B"/>
    <w:rsid w:val="00553D6E"/>
    <w:rsid w:val="005541A1"/>
    <w:rsid w:val="00556150"/>
    <w:rsid w:val="005561E5"/>
    <w:rsid w:val="00556331"/>
    <w:rsid w:val="00556E31"/>
    <w:rsid w:val="00557001"/>
    <w:rsid w:val="005571FC"/>
    <w:rsid w:val="00557543"/>
    <w:rsid w:val="0055797D"/>
    <w:rsid w:val="00557BAE"/>
    <w:rsid w:val="00557E82"/>
    <w:rsid w:val="00557F97"/>
    <w:rsid w:val="00560E89"/>
    <w:rsid w:val="00560F6F"/>
    <w:rsid w:val="00561A3F"/>
    <w:rsid w:val="00563239"/>
    <w:rsid w:val="0056446A"/>
    <w:rsid w:val="00564659"/>
    <w:rsid w:val="00564AF8"/>
    <w:rsid w:val="00565142"/>
    <w:rsid w:val="0056550C"/>
    <w:rsid w:val="00565610"/>
    <w:rsid w:val="005662F8"/>
    <w:rsid w:val="00566667"/>
    <w:rsid w:val="005704BC"/>
    <w:rsid w:val="00570EDF"/>
    <w:rsid w:val="00571127"/>
    <w:rsid w:val="005714DC"/>
    <w:rsid w:val="00571728"/>
    <w:rsid w:val="005719C7"/>
    <w:rsid w:val="00571A54"/>
    <w:rsid w:val="00571E7A"/>
    <w:rsid w:val="00572270"/>
    <w:rsid w:val="00572B6F"/>
    <w:rsid w:val="00572B96"/>
    <w:rsid w:val="00572F93"/>
    <w:rsid w:val="00572FAA"/>
    <w:rsid w:val="00573007"/>
    <w:rsid w:val="0057311A"/>
    <w:rsid w:val="00573121"/>
    <w:rsid w:val="00573279"/>
    <w:rsid w:val="00573509"/>
    <w:rsid w:val="005735C0"/>
    <w:rsid w:val="00573ED7"/>
    <w:rsid w:val="00574071"/>
    <w:rsid w:val="00574695"/>
    <w:rsid w:val="00574A7E"/>
    <w:rsid w:val="00574ADA"/>
    <w:rsid w:val="00574BDD"/>
    <w:rsid w:val="00574D25"/>
    <w:rsid w:val="00575578"/>
    <w:rsid w:val="0057570C"/>
    <w:rsid w:val="005759B7"/>
    <w:rsid w:val="00575C80"/>
    <w:rsid w:val="005760F2"/>
    <w:rsid w:val="005777B9"/>
    <w:rsid w:val="00580CB5"/>
    <w:rsid w:val="00580FB6"/>
    <w:rsid w:val="00581B29"/>
    <w:rsid w:val="005828AB"/>
    <w:rsid w:val="0058309D"/>
    <w:rsid w:val="00583619"/>
    <w:rsid w:val="005837A2"/>
    <w:rsid w:val="00583A88"/>
    <w:rsid w:val="00584405"/>
    <w:rsid w:val="00584D73"/>
    <w:rsid w:val="00585190"/>
    <w:rsid w:val="00586003"/>
    <w:rsid w:val="0059034F"/>
    <w:rsid w:val="0059185E"/>
    <w:rsid w:val="00592AB9"/>
    <w:rsid w:val="00592B78"/>
    <w:rsid w:val="00593CF1"/>
    <w:rsid w:val="00594AF4"/>
    <w:rsid w:val="00594E5A"/>
    <w:rsid w:val="005953F1"/>
    <w:rsid w:val="00595D72"/>
    <w:rsid w:val="005969BC"/>
    <w:rsid w:val="00596AE2"/>
    <w:rsid w:val="00596B07"/>
    <w:rsid w:val="00597CDD"/>
    <w:rsid w:val="00597DE4"/>
    <w:rsid w:val="005A0511"/>
    <w:rsid w:val="005A06AA"/>
    <w:rsid w:val="005A0ED5"/>
    <w:rsid w:val="005A1381"/>
    <w:rsid w:val="005A17EC"/>
    <w:rsid w:val="005A1849"/>
    <w:rsid w:val="005A1952"/>
    <w:rsid w:val="005A1B36"/>
    <w:rsid w:val="005A1D8E"/>
    <w:rsid w:val="005A2411"/>
    <w:rsid w:val="005A27EE"/>
    <w:rsid w:val="005A2C7A"/>
    <w:rsid w:val="005A2CA6"/>
    <w:rsid w:val="005A3234"/>
    <w:rsid w:val="005A33A4"/>
    <w:rsid w:val="005A44BB"/>
    <w:rsid w:val="005A4701"/>
    <w:rsid w:val="005A49FB"/>
    <w:rsid w:val="005A573C"/>
    <w:rsid w:val="005A575F"/>
    <w:rsid w:val="005A5C31"/>
    <w:rsid w:val="005A607E"/>
    <w:rsid w:val="005A63CE"/>
    <w:rsid w:val="005A6588"/>
    <w:rsid w:val="005A76F7"/>
    <w:rsid w:val="005B089A"/>
    <w:rsid w:val="005B0971"/>
    <w:rsid w:val="005B0B08"/>
    <w:rsid w:val="005B1641"/>
    <w:rsid w:val="005B1D5B"/>
    <w:rsid w:val="005B1F10"/>
    <w:rsid w:val="005B4B6B"/>
    <w:rsid w:val="005B4FD0"/>
    <w:rsid w:val="005B58C5"/>
    <w:rsid w:val="005B5A24"/>
    <w:rsid w:val="005B61D6"/>
    <w:rsid w:val="005B6237"/>
    <w:rsid w:val="005B6935"/>
    <w:rsid w:val="005B7483"/>
    <w:rsid w:val="005B7CB3"/>
    <w:rsid w:val="005B7D9B"/>
    <w:rsid w:val="005C093C"/>
    <w:rsid w:val="005C1659"/>
    <w:rsid w:val="005C24F8"/>
    <w:rsid w:val="005C27AD"/>
    <w:rsid w:val="005C2801"/>
    <w:rsid w:val="005C2E3B"/>
    <w:rsid w:val="005C32EA"/>
    <w:rsid w:val="005C3389"/>
    <w:rsid w:val="005C3B3D"/>
    <w:rsid w:val="005C42D0"/>
    <w:rsid w:val="005C4939"/>
    <w:rsid w:val="005C4C69"/>
    <w:rsid w:val="005C7B3B"/>
    <w:rsid w:val="005C7D66"/>
    <w:rsid w:val="005D0230"/>
    <w:rsid w:val="005D0D7C"/>
    <w:rsid w:val="005D30DA"/>
    <w:rsid w:val="005D3327"/>
    <w:rsid w:val="005D3556"/>
    <w:rsid w:val="005D379A"/>
    <w:rsid w:val="005D3B55"/>
    <w:rsid w:val="005D3C75"/>
    <w:rsid w:val="005D4282"/>
    <w:rsid w:val="005D494D"/>
    <w:rsid w:val="005D4CC0"/>
    <w:rsid w:val="005D5897"/>
    <w:rsid w:val="005D5B26"/>
    <w:rsid w:val="005D5DA3"/>
    <w:rsid w:val="005D5DCE"/>
    <w:rsid w:val="005D6369"/>
    <w:rsid w:val="005D6517"/>
    <w:rsid w:val="005D664A"/>
    <w:rsid w:val="005D75A2"/>
    <w:rsid w:val="005D7B23"/>
    <w:rsid w:val="005E0E18"/>
    <w:rsid w:val="005E0E5B"/>
    <w:rsid w:val="005E2182"/>
    <w:rsid w:val="005E2517"/>
    <w:rsid w:val="005E2A4F"/>
    <w:rsid w:val="005E2EF2"/>
    <w:rsid w:val="005E3C4C"/>
    <w:rsid w:val="005E3CAC"/>
    <w:rsid w:val="005E3DF6"/>
    <w:rsid w:val="005E40D1"/>
    <w:rsid w:val="005E59CB"/>
    <w:rsid w:val="005E652D"/>
    <w:rsid w:val="005E7E0F"/>
    <w:rsid w:val="005E7ECC"/>
    <w:rsid w:val="005F0309"/>
    <w:rsid w:val="005F1524"/>
    <w:rsid w:val="005F2E84"/>
    <w:rsid w:val="005F2F90"/>
    <w:rsid w:val="005F33E6"/>
    <w:rsid w:val="005F3DB9"/>
    <w:rsid w:val="005F4981"/>
    <w:rsid w:val="005F4C61"/>
    <w:rsid w:val="005F4C70"/>
    <w:rsid w:val="005F5350"/>
    <w:rsid w:val="005F5646"/>
    <w:rsid w:val="005F5955"/>
    <w:rsid w:val="005F59F9"/>
    <w:rsid w:val="005F5FF6"/>
    <w:rsid w:val="005F6CAD"/>
    <w:rsid w:val="00600D06"/>
    <w:rsid w:val="00601846"/>
    <w:rsid w:val="00601BE0"/>
    <w:rsid w:val="00602B41"/>
    <w:rsid w:val="00602BC7"/>
    <w:rsid w:val="00602D2A"/>
    <w:rsid w:val="00603074"/>
    <w:rsid w:val="0060458D"/>
    <w:rsid w:val="006047B2"/>
    <w:rsid w:val="00604F32"/>
    <w:rsid w:val="00605AB2"/>
    <w:rsid w:val="00605AB5"/>
    <w:rsid w:val="00605E7A"/>
    <w:rsid w:val="00605F53"/>
    <w:rsid w:val="00606198"/>
    <w:rsid w:val="006062A8"/>
    <w:rsid w:val="006109E0"/>
    <w:rsid w:val="00610B62"/>
    <w:rsid w:val="00610F93"/>
    <w:rsid w:val="00611036"/>
    <w:rsid w:val="006113EC"/>
    <w:rsid w:val="00611938"/>
    <w:rsid w:val="00611AD3"/>
    <w:rsid w:val="0061221F"/>
    <w:rsid w:val="00612ACF"/>
    <w:rsid w:val="00613A14"/>
    <w:rsid w:val="00613BAB"/>
    <w:rsid w:val="006147EB"/>
    <w:rsid w:val="006155F8"/>
    <w:rsid w:val="0061588D"/>
    <w:rsid w:val="00615D25"/>
    <w:rsid w:val="006172EB"/>
    <w:rsid w:val="00617A04"/>
    <w:rsid w:val="006207BA"/>
    <w:rsid w:val="006209FE"/>
    <w:rsid w:val="00620E59"/>
    <w:rsid w:val="00621778"/>
    <w:rsid w:val="00621A74"/>
    <w:rsid w:val="006224AD"/>
    <w:rsid w:val="00622EA1"/>
    <w:rsid w:val="0062350A"/>
    <w:rsid w:val="006235C2"/>
    <w:rsid w:val="00623A67"/>
    <w:rsid w:val="006244D3"/>
    <w:rsid w:val="006250EB"/>
    <w:rsid w:val="006262F0"/>
    <w:rsid w:val="00626D91"/>
    <w:rsid w:val="006273B3"/>
    <w:rsid w:val="00627906"/>
    <w:rsid w:val="00627FDC"/>
    <w:rsid w:val="00630954"/>
    <w:rsid w:val="00631180"/>
    <w:rsid w:val="00631518"/>
    <w:rsid w:val="006317D0"/>
    <w:rsid w:val="00631E89"/>
    <w:rsid w:val="00632A1F"/>
    <w:rsid w:val="00633271"/>
    <w:rsid w:val="00633777"/>
    <w:rsid w:val="00634097"/>
    <w:rsid w:val="006358C6"/>
    <w:rsid w:val="00637414"/>
    <w:rsid w:val="0063755F"/>
    <w:rsid w:val="006375CF"/>
    <w:rsid w:val="00640B9E"/>
    <w:rsid w:val="00640CD5"/>
    <w:rsid w:val="006414C9"/>
    <w:rsid w:val="006420E5"/>
    <w:rsid w:val="006421F4"/>
    <w:rsid w:val="0064251D"/>
    <w:rsid w:val="0064307F"/>
    <w:rsid w:val="00643723"/>
    <w:rsid w:val="006439D0"/>
    <w:rsid w:val="0064425C"/>
    <w:rsid w:val="006442CE"/>
    <w:rsid w:val="00644376"/>
    <w:rsid w:val="00644CC0"/>
    <w:rsid w:val="00645A18"/>
    <w:rsid w:val="006464BB"/>
    <w:rsid w:val="00646940"/>
    <w:rsid w:val="00647E2A"/>
    <w:rsid w:val="00650BEA"/>
    <w:rsid w:val="00651919"/>
    <w:rsid w:val="00651CA9"/>
    <w:rsid w:val="00651DBC"/>
    <w:rsid w:val="00652302"/>
    <w:rsid w:val="0065281D"/>
    <w:rsid w:val="006533E9"/>
    <w:rsid w:val="006536D3"/>
    <w:rsid w:val="006539D6"/>
    <w:rsid w:val="00653A58"/>
    <w:rsid w:val="0065494D"/>
    <w:rsid w:val="00655A4C"/>
    <w:rsid w:val="00656344"/>
    <w:rsid w:val="00656433"/>
    <w:rsid w:val="00656A5A"/>
    <w:rsid w:val="00657329"/>
    <w:rsid w:val="00657CFE"/>
    <w:rsid w:val="0066038F"/>
    <w:rsid w:val="00660554"/>
    <w:rsid w:val="00661573"/>
    <w:rsid w:val="00662074"/>
    <w:rsid w:val="00662092"/>
    <w:rsid w:val="00662AB6"/>
    <w:rsid w:val="006630AC"/>
    <w:rsid w:val="0066347F"/>
    <w:rsid w:val="00665136"/>
    <w:rsid w:val="0066549E"/>
    <w:rsid w:val="00666059"/>
    <w:rsid w:val="00666CDE"/>
    <w:rsid w:val="006670B8"/>
    <w:rsid w:val="00670042"/>
    <w:rsid w:val="00671066"/>
    <w:rsid w:val="006710C6"/>
    <w:rsid w:val="006713BB"/>
    <w:rsid w:val="00672BBE"/>
    <w:rsid w:val="006741FB"/>
    <w:rsid w:val="0067430F"/>
    <w:rsid w:val="006751A4"/>
    <w:rsid w:val="00675FBA"/>
    <w:rsid w:val="0067739E"/>
    <w:rsid w:val="0067752E"/>
    <w:rsid w:val="006777CA"/>
    <w:rsid w:val="006777CF"/>
    <w:rsid w:val="00677FE6"/>
    <w:rsid w:val="006801FB"/>
    <w:rsid w:val="00680D34"/>
    <w:rsid w:val="00680F21"/>
    <w:rsid w:val="006812B2"/>
    <w:rsid w:val="00681B83"/>
    <w:rsid w:val="00682DF7"/>
    <w:rsid w:val="0068498A"/>
    <w:rsid w:val="006849A3"/>
    <w:rsid w:val="0068577B"/>
    <w:rsid w:val="006858C1"/>
    <w:rsid w:val="00685DCF"/>
    <w:rsid w:val="006864C9"/>
    <w:rsid w:val="00687496"/>
    <w:rsid w:val="00687DB2"/>
    <w:rsid w:val="0069055B"/>
    <w:rsid w:val="006905AA"/>
    <w:rsid w:val="00690794"/>
    <w:rsid w:val="00691523"/>
    <w:rsid w:val="00691B19"/>
    <w:rsid w:val="00691BEE"/>
    <w:rsid w:val="00691C96"/>
    <w:rsid w:val="00692B7E"/>
    <w:rsid w:val="00692D60"/>
    <w:rsid w:val="00692ED5"/>
    <w:rsid w:val="00693174"/>
    <w:rsid w:val="0069379F"/>
    <w:rsid w:val="0069469F"/>
    <w:rsid w:val="006948C0"/>
    <w:rsid w:val="00694E3A"/>
    <w:rsid w:val="00694EBB"/>
    <w:rsid w:val="00695150"/>
    <w:rsid w:val="00695DC4"/>
    <w:rsid w:val="006971A2"/>
    <w:rsid w:val="00697216"/>
    <w:rsid w:val="00697391"/>
    <w:rsid w:val="006A0024"/>
    <w:rsid w:val="006A06F6"/>
    <w:rsid w:val="006A075E"/>
    <w:rsid w:val="006A0AE6"/>
    <w:rsid w:val="006A0C3B"/>
    <w:rsid w:val="006A1735"/>
    <w:rsid w:val="006A191B"/>
    <w:rsid w:val="006A1B1C"/>
    <w:rsid w:val="006A1F32"/>
    <w:rsid w:val="006A1FAE"/>
    <w:rsid w:val="006A2019"/>
    <w:rsid w:val="006A20F6"/>
    <w:rsid w:val="006A26B2"/>
    <w:rsid w:val="006A282F"/>
    <w:rsid w:val="006A2E6C"/>
    <w:rsid w:val="006A300C"/>
    <w:rsid w:val="006A3D1A"/>
    <w:rsid w:val="006A440F"/>
    <w:rsid w:val="006A4769"/>
    <w:rsid w:val="006A493C"/>
    <w:rsid w:val="006A506C"/>
    <w:rsid w:val="006A513A"/>
    <w:rsid w:val="006A5294"/>
    <w:rsid w:val="006A5874"/>
    <w:rsid w:val="006A61B3"/>
    <w:rsid w:val="006A61CC"/>
    <w:rsid w:val="006A68F2"/>
    <w:rsid w:val="006A7208"/>
    <w:rsid w:val="006A74F5"/>
    <w:rsid w:val="006A7E68"/>
    <w:rsid w:val="006B1146"/>
    <w:rsid w:val="006B15B5"/>
    <w:rsid w:val="006B1817"/>
    <w:rsid w:val="006B1DFC"/>
    <w:rsid w:val="006B28FA"/>
    <w:rsid w:val="006B44A1"/>
    <w:rsid w:val="006B5104"/>
    <w:rsid w:val="006B5315"/>
    <w:rsid w:val="006B5973"/>
    <w:rsid w:val="006B6553"/>
    <w:rsid w:val="006B6B88"/>
    <w:rsid w:val="006B71FB"/>
    <w:rsid w:val="006B769A"/>
    <w:rsid w:val="006B7A99"/>
    <w:rsid w:val="006C04B5"/>
    <w:rsid w:val="006C0A25"/>
    <w:rsid w:val="006C0B6F"/>
    <w:rsid w:val="006C0BDD"/>
    <w:rsid w:val="006C1304"/>
    <w:rsid w:val="006C1C91"/>
    <w:rsid w:val="006C3B99"/>
    <w:rsid w:val="006C42DC"/>
    <w:rsid w:val="006C42EC"/>
    <w:rsid w:val="006C4383"/>
    <w:rsid w:val="006C43A0"/>
    <w:rsid w:val="006C45DA"/>
    <w:rsid w:val="006C5484"/>
    <w:rsid w:val="006C555B"/>
    <w:rsid w:val="006C5B69"/>
    <w:rsid w:val="006C5BFA"/>
    <w:rsid w:val="006C6164"/>
    <w:rsid w:val="006C6529"/>
    <w:rsid w:val="006C72BD"/>
    <w:rsid w:val="006C72F7"/>
    <w:rsid w:val="006C7457"/>
    <w:rsid w:val="006C78FC"/>
    <w:rsid w:val="006D02D0"/>
    <w:rsid w:val="006D0E6B"/>
    <w:rsid w:val="006D1E1C"/>
    <w:rsid w:val="006D213B"/>
    <w:rsid w:val="006D2315"/>
    <w:rsid w:val="006D274A"/>
    <w:rsid w:val="006D2A3F"/>
    <w:rsid w:val="006D32CE"/>
    <w:rsid w:val="006D4BBF"/>
    <w:rsid w:val="006D5B2C"/>
    <w:rsid w:val="006D5E4C"/>
    <w:rsid w:val="006D6105"/>
    <w:rsid w:val="006D64E7"/>
    <w:rsid w:val="006D66A7"/>
    <w:rsid w:val="006D7805"/>
    <w:rsid w:val="006D7A79"/>
    <w:rsid w:val="006D7E11"/>
    <w:rsid w:val="006E054E"/>
    <w:rsid w:val="006E1AA6"/>
    <w:rsid w:val="006E1CA0"/>
    <w:rsid w:val="006E1D4D"/>
    <w:rsid w:val="006E4073"/>
    <w:rsid w:val="006E4888"/>
    <w:rsid w:val="006E52A6"/>
    <w:rsid w:val="006E6918"/>
    <w:rsid w:val="006E6F07"/>
    <w:rsid w:val="006E7BBA"/>
    <w:rsid w:val="006E7CC5"/>
    <w:rsid w:val="006E7FAB"/>
    <w:rsid w:val="006F04F0"/>
    <w:rsid w:val="006F2409"/>
    <w:rsid w:val="006F2DAA"/>
    <w:rsid w:val="006F31FB"/>
    <w:rsid w:val="006F3A76"/>
    <w:rsid w:val="006F47DB"/>
    <w:rsid w:val="006F55E8"/>
    <w:rsid w:val="006F5F76"/>
    <w:rsid w:val="006F644D"/>
    <w:rsid w:val="006F6505"/>
    <w:rsid w:val="006F6B22"/>
    <w:rsid w:val="006F7210"/>
    <w:rsid w:val="00700F53"/>
    <w:rsid w:val="00701803"/>
    <w:rsid w:val="00701B7E"/>
    <w:rsid w:val="00702A94"/>
    <w:rsid w:val="007032D8"/>
    <w:rsid w:val="00703559"/>
    <w:rsid w:val="00703CC1"/>
    <w:rsid w:val="0070417A"/>
    <w:rsid w:val="007043CB"/>
    <w:rsid w:val="007057D5"/>
    <w:rsid w:val="00706297"/>
    <w:rsid w:val="00706E7A"/>
    <w:rsid w:val="0070732F"/>
    <w:rsid w:val="007077BA"/>
    <w:rsid w:val="00710F9F"/>
    <w:rsid w:val="007121AD"/>
    <w:rsid w:val="00712832"/>
    <w:rsid w:val="00712FCC"/>
    <w:rsid w:val="00714236"/>
    <w:rsid w:val="007145DB"/>
    <w:rsid w:val="0071508F"/>
    <w:rsid w:val="00715182"/>
    <w:rsid w:val="00715C3A"/>
    <w:rsid w:val="00715E5A"/>
    <w:rsid w:val="00717553"/>
    <w:rsid w:val="00717A39"/>
    <w:rsid w:val="00717C0D"/>
    <w:rsid w:val="00721520"/>
    <w:rsid w:val="007216CB"/>
    <w:rsid w:val="007219A1"/>
    <w:rsid w:val="0072301C"/>
    <w:rsid w:val="00723489"/>
    <w:rsid w:val="007239B3"/>
    <w:rsid w:val="0072413F"/>
    <w:rsid w:val="00724897"/>
    <w:rsid w:val="0072613D"/>
    <w:rsid w:val="00726F0B"/>
    <w:rsid w:val="00727018"/>
    <w:rsid w:val="00727799"/>
    <w:rsid w:val="007277B8"/>
    <w:rsid w:val="007302F7"/>
    <w:rsid w:val="0073070E"/>
    <w:rsid w:val="00730F43"/>
    <w:rsid w:val="00731287"/>
    <w:rsid w:val="007314D6"/>
    <w:rsid w:val="007328A9"/>
    <w:rsid w:val="00733EF9"/>
    <w:rsid w:val="00734286"/>
    <w:rsid w:val="00734C71"/>
    <w:rsid w:val="007356D9"/>
    <w:rsid w:val="00735751"/>
    <w:rsid w:val="00736040"/>
    <w:rsid w:val="007364B6"/>
    <w:rsid w:val="00736627"/>
    <w:rsid w:val="0073671D"/>
    <w:rsid w:val="00737165"/>
    <w:rsid w:val="007402DF"/>
    <w:rsid w:val="007408B9"/>
    <w:rsid w:val="00740E9C"/>
    <w:rsid w:val="00740F2C"/>
    <w:rsid w:val="00741D09"/>
    <w:rsid w:val="00742243"/>
    <w:rsid w:val="0074242C"/>
    <w:rsid w:val="007436CD"/>
    <w:rsid w:val="00743C18"/>
    <w:rsid w:val="00743D5E"/>
    <w:rsid w:val="00744D4D"/>
    <w:rsid w:val="007467FF"/>
    <w:rsid w:val="00746A27"/>
    <w:rsid w:val="00746FEB"/>
    <w:rsid w:val="007473E2"/>
    <w:rsid w:val="00750924"/>
    <w:rsid w:val="00750C0E"/>
    <w:rsid w:val="00750F4D"/>
    <w:rsid w:val="00751872"/>
    <w:rsid w:val="007522FE"/>
    <w:rsid w:val="007534DE"/>
    <w:rsid w:val="00754990"/>
    <w:rsid w:val="007551C6"/>
    <w:rsid w:val="00755EFC"/>
    <w:rsid w:val="00756356"/>
    <w:rsid w:val="00757AFF"/>
    <w:rsid w:val="00757B0C"/>
    <w:rsid w:val="00757ED2"/>
    <w:rsid w:val="00761768"/>
    <w:rsid w:val="00762D20"/>
    <w:rsid w:val="00762FC7"/>
    <w:rsid w:val="00763288"/>
    <w:rsid w:val="0076342C"/>
    <w:rsid w:val="0076359E"/>
    <w:rsid w:val="007636D8"/>
    <w:rsid w:val="0076393F"/>
    <w:rsid w:val="00763995"/>
    <w:rsid w:val="00764B3A"/>
    <w:rsid w:val="00765E9A"/>
    <w:rsid w:val="0076654C"/>
    <w:rsid w:val="00767467"/>
    <w:rsid w:val="007677BD"/>
    <w:rsid w:val="0077112A"/>
    <w:rsid w:val="007712A0"/>
    <w:rsid w:val="00771573"/>
    <w:rsid w:val="007716A3"/>
    <w:rsid w:val="00772463"/>
    <w:rsid w:val="00772577"/>
    <w:rsid w:val="0077276F"/>
    <w:rsid w:val="00772D2A"/>
    <w:rsid w:val="00773DF2"/>
    <w:rsid w:val="00774E5A"/>
    <w:rsid w:val="00774EB4"/>
    <w:rsid w:val="00775399"/>
    <w:rsid w:val="00777B5D"/>
    <w:rsid w:val="007802A7"/>
    <w:rsid w:val="00780785"/>
    <w:rsid w:val="00780E98"/>
    <w:rsid w:val="00782326"/>
    <w:rsid w:val="007827DF"/>
    <w:rsid w:val="0078289B"/>
    <w:rsid w:val="007832EE"/>
    <w:rsid w:val="00783634"/>
    <w:rsid w:val="00783C8F"/>
    <w:rsid w:val="00783FE4"/>
    <w:rsid w:val="007841FC"/>
    <w:rsid w:val="007845D6"/>
    <w:rsid w:val="007851B1"/>
    <w:rsid w:val="00785724"/>
    <w:rsid w:val="00787C51"/>
    <w:rsid w:val="00790141"/>
    <w:rsid w:val="00791379"/>
    <w:rsid w:val="00791E3B"/>
    <w:rsid w:val="00791F1D"/>
    <w:rsid w:val="00792667"/>
    <w:rsid w:val="00793D76"/>
    <w:rsid w:val="007940F9"/>
    <w:rsid w:val="00794328"/>
    <w:rsid w:val="00795460"/>
    <w:rsid w:val="00795E6B"/>
    <w:rsid w:val="00796119"/>
    <w:rsid w:val="00796D32"/>
    <w:rsid w:val="00797BF9"/>
    <w:rsid w:val="00797D8F"/>
    <w:rsid w:val="007A014A"/>
    <w:rsid w:val="007A214E"/>
    <w:rsid w:val="007A2BDE"/>
    <w:rsid w:val="007A2FE5"/>
    <w:rsid w:val="007A317B"/>
    <w:rsid w:val="007A3C55"/>
    <w:rsid w:val="007A44EE"/>
    <w:rsid w:val="007A4F91"/>
    <w:rsid w:val="007A6C64"/>
    <w:rsid w:val="007A70D2"/>
    <w:rsid w:val="007A784A"/>
    <w:rsid w:val="007B004D"/>
    <w:rsid w:val="007B0D51"/>
    <w:rsid w:val="007B147F"/>
    <w:rsid w:val="007B2D55"/>
    <w:rsid w:val="007B2E39"/>
    <w:rsid w:val="007B3CE6"/>
    <w:rsid w:val="007B3E44"/>
    <w:rsid w:val="007B528C"/>
    <w:rsid w:val="007B5846"/>
    <w:rsid w:val="007B7ACC"/>
    <w:rsid w:val="007C0430"/>
    <w:rsid w:val="007C04BD"/>
    <w:rsid w:val="007C1833"/>
    <w:rsid w:val="007C1BB7"/>
    <w:rsid w:val="007C435A"/>
    <w:rsid w:val="007C4385"/>
    <w:rsid w:val="007C4505"/>
    <w:rsid w:val="007C4CEA"/>
    <w:rsid w:val="007C51CA"/>
    <w:rsid w:val="007C6281"/>
    <w:rsid w:val="007C646D"/>
    <w:rsid w:val="007C66D1"/>
    <w:rsid w:val="007C6BAF"/>
    <w:rsid w:val="007C7622"/>
    <w:rsid w:val="007D012D"/>
    <w:rsid w:val="007D03DA"/>
    <w:rsid w:val="007D0A7B"/>
    <w:rsid w:val="007D0E20"/>
    <w:rsid w:val="007D10A2"/>
    <w:rsid w:val="007D15F6"/>
    <w:rsid w:val="007D2C94"/>
    <w:rsid w:val="007D3391"/>
    <w:rsid w:val="007D3395"/>
    <w:rsid w:val="007D3954"/>
    <w:rsid w:val="007D3966"/>
    <w:rsid w:val="007D3ABC"/>
    <w:rsid w:val="007D3C56"/>
    <w:rsid w:val="007D40BE"/>
    <w:rsid w:val="007D439B"/>
    <w:rsid w:val="007D4ADF"/>
    <w:rsid w:val="007D4CEA"/>
    <w:rsid w:val="007D50D0"/>
    <w:rsid w:val="007D5100"/>
    <w:rsid w:val="007D746D"/>
    <w:rsid w:val="007D74B0"/>
    <w:rsid w:val="007D7940"/>
    <w:rsid w:val="007D7B5A"/>
    <w:rsid w:val="007E09F5"/>
    <w:rsid w:val="007E0A91"/>
    <w:rsid w:val="007E110B"/>
    <w:rsid w:val="007E1A7F"/>
    <w:rsid w:val="007E2A82"/>
    <w:rsid w:val="007E2B31"/>
    <w:rsid w:val="007E2EB2"/>
    <w:rsid w:val="007E3953"/>
    <w:rsid w:val="007E4550"/>
    <w:rsid w:val="007E495F"/>
    <w:rsid w:val="007E545F"/>
    <w:rsid w:val="007E5AD8"/>
    <w:rsid w:val="007E5EE3"/>
    <w:rsid w:val="007E738A"/>
    <w:rsid w:val="007E76E6"/>
    <w:rsid w:val="007E7998"/>
    <w:rsid w:val="007F00B3"/>
    <w:rsid w:val="007F063F"/>
    <w:rsid w:val="007F10C9"/>
    <w:rsid w:val="007F1665"/>
    <w:rsid w:val="007F17BA"/>
    <w:rsid w:val="007F193B"/>
    <w:rsid w:val="007F1BCB"/>
    <w:rsid w:val="007F22A4"/>
    <w:rsid w:val="007F22F3"/>
    <w:rsid w:val="007F2993"/>
    <w:rsid w:val="007F2AE0"/>
    <w:rsid w:val="007F2EEC"/>
    <w:rsid w:val="007F340E"/>
    <w:rsid w:val="007F46F9"/>
    <w:rsid w:val="007F5270"/>
    <w:rsid w:val="007F55AC"/>
    <w:rsid w:val="007F6467"/>
    <w:rsid w:val="007F6CC3"/>
    <w:rsid w:val="007F7FB5"/>
    <w:rsid w:val="00800005"/>
    <w:rsid w:val="00800022"/>
    <w:rsid w:val="008001E9"/>
    <w:rsid w:val="00800C37"/>
    <w:rsid w:val="00801119"/>
    <w:rsid w:val="008036CB"/>
    <w:rsid w:val="008043E6"/>
    <w:rsid w:val="00804BEF"/>
    <w:rsid w:val="00804DB0"/>
    <w:rsid w:val="00806E71"/>
    <w:rsid w:val="00807890"/>
    <w:rsid w:val="00807E91"/>
    <w:rsid w:val="00807F19"/>
    <w:rsid w:val="00807F4F"/>
    <w:rsid w:val="0081129B"/>
    <w:rsid w:val="008120AF"/>
    <w:rsid w:val="0081271E"/>
    <w:rsid w:val="00813B62"/>
    <w:rsid w:val="00813F97"/>
    <w:rsid w:val="00815930"/>
    <w:rsid w:val="0081697C"/>
    <w:rsid w:val="0081698F"/>
    <w:rsid w:val="00816A65"/>
    <w:rsid w:val="008179EF"/>
    <w:rsid w:val="00820C3E"/>
    <w:rsid w:val="00820ED2"/>
    <w:rsid w:val="00820ED5"/>
    <w:rsid w:val="00820F3A"/>
    <w:rsid w:val="00821690"/>
    <w:rsid w:val="008221CB"/>
    <w:rsid w:val="0082223F"/>
    <w:rsid w:val="008225C1"/>
    <w:rsid w:val="00822A9F"/>
    <w:rsid w:val="00823335"/>
    <w:rsid w:val="008234B9"/>
    <w:rsid w:val="00824153"/>
    <w:rsid w:val="008245E8"/>
    <w:rsid w:val="00824B9C"/>
    <w:rsid w:val="00824FF9"/>
    <w:rsid w:val="00825723"/>
    <w:rsid w:val="00825D2D"/>
    <w:rsid w:val="008275E4"/>
    <w:rsid w:val="00830851"/>
    <w:rsid w:val="00830DB5"/>
    <w:rsid w:val="00830ECC"/>
    <w:rsid w:val="00830FE5"/>
    <w:rsid w:val="008319E3"/>
    <w:rsid w:val="00831D15"/>
    <w:rsid w:val="00831EE8"/>
    <w:rsid w:val="00832EC7"/>
    <w:rsid w:val="00832FB2"/>
    <w:rsid w:val="00832FC3"/>
    <w:rsid w:val="00835221"/>
    <w:rsid w:val="008355C7"/>
    <w:rsid w:val="0083598E"/>
    <w:rsid w:val="00835A08"/>
    <w:rsid w:val="0083653D"/>
    <w:rsid w:val="00836856"/>
    <w:rsid w:val="00837151"/>
    <w:rsid w:val="0084106B"/>
    <w:rsid w:val="00841250"/>
    <w:rsid w:val="008416B1"/>
    <w:rsid w:val="00841920"/>
    <w:rsid w:val="00841BA9"/>
    <w:rsid w:val="00842779"/>
    <w:rsid w:val="00842785"/>
    <w:rsid w:val="008428DA"/>
    <w:rsid w:val="008428EA"/>
    <w:rsid w:val="00842B0F"/>
    <w:rsid w:val="0084315C"/>
    <w:rsid w:val="00843664"/>
    <w:rsid w:val="00843E16"/>
    <w:rsid w:val="008441F2"/>
    <w:rsid w:val="0084585F"/>
    <w:rsid w:val="00845A9E"/>
    <w:rsid w:val="00846053"/>
    <w:rsid w:val="008463F7"/>
    <w:rsid w:val="0084659E"/>
    <w:rsid w:val="00846624"/>
    <w:rsid w:val="00847C52"/>
    <w:rsid w:val="00847CFA"/>
    <w:rsid w:val="00847DAC"/>
    <w:rsid w:val="00851881"/>
    <w:rsid w:val="0085208F"/>
    <w:rsid w:val="008522DE"/>
    <w:rsid w:val="008523A3"/>
    <w:rsid w:val="00852490"/>
    <w:rsid w:val="00852C1B"/>
    <w:rsid w:val="00852E37"/>
    <w:rsid w:val="008538C1"/>
    <w:rsid w:val="00854B00"/>
    <w:rsid w:val="00854F91"/>
    <w:rsid w:val="00856A45"/>
    <w:rsid w:val="00856CFB"/>
    <w:rsid w:val="00857049"/>
    <w:rsid w:val="008570EE"/>
    <w:rsid w:val="00857A4F"/>
    <w:rsid w:val="00857BC5"/>
    <w:rsid w:val="008600FD"/>
    <w:rsid w:val="0086147D"/>
    <w:rsid w:val="00861C16"/>
    <w:rsid w:val="00861E8D"/>
    <w:rsid w:val="00861E98"/>
    <w:rsid w:val="0086238A"/>
    <w:rsid w:val="0086272E"/>
    <w:rsid w:val="00862D4C"/>
    <w:rsid w:val="00863502"/>
    <w:rsid w:val="00864870"/>
    <w:rsid w:val="00864CE4"/>
    <w:rsid w:val="00864EC4"/>
    <w:rsid w:val="00867971"/>
    <w:rsid w:val="00870169"/>
    <w:rsid w:val="00870884"/>
    <w:rsid w:val="0087113B"/>
    <w:rsid w:val="008711BD"/>
    <w:rsid w:val="008714C7"/>
    <w:rsid w:val="00871FD5"/>
    <w:rsid w:val="008728E8"/>
    <w:rsid w:val="00872907"/>
    <w:rsid w:val="00872C38"/>
    <w:rsid w:val="00872D9D"/>
    <w:rsid w:val="00873B7E"/>
    <w:rsid w:val="008747FC"/>
    <w:rsid w:val="008753FA"/>
    <w:rsid w:val="008754EB"/>
    <w:rsid w:val="0087583B"/>
    <w:rsid w:val="00875886"/>
    <w:rsid w:val="00875DAB"/>
    <w:rsid w:val="008765C8"/>
    <w:rsid w:val="00876AB4"/>
    <w:rsid w:val="008774ED"/>
    <w:rsid w:val="00877876"/>
    <w:rsid w:val="00877B81"/>
    <w:rsid w:val="00880E0B"/>
    <w:rsid w:val="00881FA6"/>
    <w:rsid w:val="008822E2"/>
    <w:rsid w:val="008837A3"/>
    <w:rsid w:val="00884E58"/>
    <w:rsid w:val="008850B3"/>
    <w:rsid w:val="00885A33"/>
    <w:rsid w:val="00886577"/>
    <w:rsid w:val="00886FB0"/>
    <w:rsid w:val="0088795B"/>
    <w:rsid w:val="00887C02"/>
    <w:rsid w:val="008907C6"/>
    <w:rsid w:val="008913C3"/>
    <w:rsid w:val="00891BC1"/>
    <w:rsid w:val="00891E33"/>
    <w:rsid w:val="00892A12"/>
    <w:rsid w:val="00892E32"/>
    <w:rsid w:val="0089370C"/>
    <w:rsid w:val="00893B29"/>
    <w:rsid w:val="00896134"/>
    <w:rsid w:val="008965BC"/>
    <w:rsid w:val="00896765"/>
    <w:rsid w:val="00896C44"/>
    <w:rsid w:val="008A02A5"/>
    <w:rsid w:val="008A0DF6"/>
    <w:rsid w:val="008A12CF"/>
    <w:rsid w:val="008A1C4C"/>
    <w:rsid w:val="008A2419"/>
    <w:rsid w:val="008A2512"/>
    <w:rsid w:val="008A2527"/>
    <w:rsid w:val="008A2B16"/>
    <w:rsid w:val="008A2F9C"/>
    <w:rsid w:val="008A396A"/>
    <w:rsid w:val="008A4133"/>
    <w:rsid w:val="008A426B"/>
    <w:rsid w:val="008A436F"/>
    <w:rsid w:val="008A46FF"/>
    <w:rsid w:val="008A4ED8"/>
    <w:rsid w:val="008A50ED"/>
    <w:rsid w:val="008A5519"/>
    <w:rsid w:val="008A5799"/>
    <w:rsid w:val="008A7843"/>
    <w:rsid w:val="008B0355"/>
    <w:rsid w:val="008B03E8"/>
    <w:rsid w:val="008B0463"/>
    <w:rsid w:val="008B0C3B"/>
    <w:rsid w:val="008B0E9D"/>
    <w:rsid w:val="008B29AA"/>
    <w:rsid w:val="008B3957"/>
    <w:rsid w:val="008B3AF1"/>
    <w:rsid w:val="008B3F85"/>
    <w:rsid w:val="008B469D"/>
    <w:rsid w:val="008B4D51"/>
    <w:rsid w:val="008B5D29"/>
    <w:rsid w:val="008B687A"/>
    <w:rsid w:val="008B6B39"/>
    <w:rsid w:val="008B6B56"/>
    <w:rsid w:val="008B79A2"/>
    <w:rsid w:val="008B7B0E"/>
    <w:rsid w:val="008B7F69"/>
    <w:rsid w:val="008B7FFD"/>
    <w:rsid w:val="008C1463"/>
    <w:rsid w:val="008C1DE1"/>
    <w:rsid w:val="008C284B"/>
    <w:rsid w:val="008C2A6E"/>
    <w:rsid w:val="008C31CC"/>
    <w:rsid w:val="008C34E3"/>
    <w:rsid w:val="008C44AD"/>
    <w:rsid w:val="008C50BD"/>
    <w:rsid w:val="008C553A"/>
    <w:rsid w:val="008C56B6"/>
    <w:rsid w:val="008C57B7"/>
    <w:rsid w:val="008C586D"/>
    <w:rsid w:val="008C5D02"/>
    <w:rsid w:val="008C67F4"/>
    <w:rsid w:val="008C68F0"/>
    <w:rsid w:val="008C769C"/>
    <w:rsid w:val="008D020C"/>
    <w:rsid w:val="008D0BCC"/>
    <w:rsid w:val="008D1163"/>
    <w:rsid w:val="008D13D1"/>
    <w:rsid w:val="008D16EC"/>
    <w:rsid w:val="008D3471"/>
    <w:rsid w:val="008D4452"/>
    <w:rsid w:val="008D4950"/>
    <w:rsid w:val="008D5AE9"/>
    <w:rsid w:val="008D6132"/>
    <w:rsid w:val="008D6BAB"/>
    <w:rsid w:val="008D6CE1"/>
    <w:rsid w:val="008D79B2"/>
    <w:rsid w:val="008D7C6D"/>
    <w:rsid w:val="008E0200"/>
    <w:rsid w:val="008E0377"/>
    <w:rsid w:val="008E1B22"/>
    <w:rsid w:val="008E260B"/>
    <w:rsid w:val="008E2CCE"/>
    <w:rsid w:val="008E303D"/>
    <w:rsid w:val="008E3088"/>
    <w:rsid w:val="008E309B"/>
    <w:rsid w:val="008E33B2"/>
    <w:rsid w:val="008E33BC"/>
    <w:rsid w:val="008E3863"/>
    <w:rsid w:val="008E3B09"/>
    <w:rsid w:val="008E3E2D"/>
    <w:rsid w:val="008E3FF2"/>
    <w:rsid w:val="008E41F3"/>
    <w:rsid w:val="008E50B0"/>
    <w:rsid w:val="008E5AE5"/>
    <w:rsid w:val="008E6166"/>
    <w:rsid w:val="008E628D"/>
    <w:rsid w:val="008E6638"/>
    <w:rsid w:val="008E6C69"/>
    <w:rsid w:val="008F0245"/>
    <w:rsid w:val="008F06A9"/>
    <w:rsid w:val="008F0756"/>
    <w:rsid w:val="008F075A"/>
    <w:rsid w:val="008F08D5"/>
    <w:rsid w:val="008F0B65"/>
    <w:rsid w:val="008F0BA7"/>
    <w:rsid w:val="008F1207"/>
    <w:rsid w:val="008F1F72"/>
    <w:rsid w:val="008F2FD9"/>
    <w:rsid w:val="008F3627"/>
    <w:rsid w:val="008F4138"/>
    <w:rsid w:val="008F4A88"/>
    <w:rsid w:val="008F5B8C"/>
    <w:rsid w:val="008F5E27"/>
    <w:rsid w:val="008F5EA9"/>
    <w:rsid w:val="008F64AF"/>
    <w:rsid w:val="008F679C"/>
    <w:rsid w:val="008F6D48"/>
    <w:rsid w:val="00900431"/>
    <w:rsid w:val="00901CBF"/>
    <w:rsid w:val="009028AD"/>
    <w:rsid w:val="009028BB"/>
    <w:rsid w:val="00902C70"/>
    <w:rsid w:val="00902EE1"/>
    <w:rsid w:val="00903C5F"/>
    <w:rsid w:val="00903E5B"/>
    <w:rsid w:val="00905058"/>
    <w:rsid w:val="00906211"/>
    <w:rsid w:val="00906A1D"/>
    <w:rsid w:val="00906D6F"/>
    <w:rsid w:val="00907509"/>
    <w:rsid w:val="00907622"/>
    <w:rsid w:val="00907E49"/>
    <w:rsid w:val="009105C9"/>
    <w:rsid w:val="009108BC"/>
    <w:rsid w:val="00911FA0"/>
    <w:rsid w:val="0091200C"/>
    <w:rsid w:val="00912221"/>
    <w:rsid w:val="00912302"/>
    <w:rsid w:val="00913055"/>
    <w:rsid w:val="0091360F"/>
    <w:rsid w:val="00914846"/>
    <w:rsid w:val="009152BD"/>
    <w:rsid w:val="009158CD"/>
    <w:rsid w:val="0091593F"/>
    <w:rsid w:val="009171A5"/>
    <w:rsid w:val="00917E02"/>
    <w:rsid w:val="00917F28"/>
    <w:rsid w:val="009222C9"/>
    <w:rsid w:val="0092383E"/>
    <w:rsid w:val="00925860"/>
    <w:rsid w:val="009266D1"/>
    <w:rsid w:val="00926C13"/>
    <w:rsid w:val="00927256"/>
    <w:rsid w:val="00927B7F"/>
    <w:rsid w:val="00927E09"/>
    <w:rsid w:val="00930C98"/>
    <w:rsid w:val="00932BAB"/>
    <w:rsid w:val="00932F1F"/>
    <w:rsid w:val="00933F10"/>
    <w:rsid w:val="00934D4E"/>
    <w:rsid w:val="00934E55"/>
    <w:rsid w:val="00935A75"/>
    <w:rsid w:val="00935C2F"/>
    <w:rsid w:val="00935E7E"/>
    <w:rsid w:val="00935EE0"/>
    <w:rsid w:val="0093699D"/>
    <w:rsid w:val="00936EC1"/>
    <w:rsid w:val="00936FAE"/>
    <w:rsid w:val="009378DC"/>
    <w:rsid w:val="00937A85"/>
    <w:rsid w:val="00940B82"/>
    <w:rsid w:val="00941ECB"/>
    <w:rsid w:val="009439BD"/>
    <w:rsid w:val="00943B22"/>
    <w:rsid w:val="00943CD6"/>
    <w:rsid w:val="00944C26"/>
    <w:rsid w:val="00944E49"/>
    <w:rsid w:val="00944E93"/>
    <w:rsid w:val="00945995"/>
    <w:rsid w:val="00945DC7"/>
    <w:rsid w:val="00946087"/>
    <w:rsid w:val="00946808"/>
    <w:rsid w:val="00947413"/>
    <w:rsid w:val="0095051A"/>
    <w:rsid w:val="00951335"/>
    <w:rsid w:val="009514AA"/>
    <w:rsid w:val="00951631"/>
    <w:rsid w:val="009517A9"/>
    <w:rsid w:val="009522F7"/>
    <w:rsid w:val="00952A4B"/>
    <w:rsid w:val="009531A0"/>
    <w:rsid w:val="00953238"/>
    <w:rsid w:val="00953D11"/>
    <w:rsid w:val="00955174"/>
    <w:rsid w:val="00955DAB"/>
    <w:rsid w:val="00957DD5"/>
    <w:rsid w:val="00957F1F"/>
    <w:rsid w:val="009612BA"/>
    <w:rsid w:val="00961ABC"/>
    <w:rsid w:val="00961F82"/>
    <w:rsid w:val="00961FED"/>
    <w:rsid w:val="0096225F"/>
    <w:rsid w:val="0096234B"/>
    <w:rsid w:val="00962501"/>
    <w:rsid w:val="00962A91"/>
    <w:rsid w:val="00962AD5"/>
    <w:rsid w:val="0096411D"/>
    <w:rsid w:val="0096444B"/>
    <w:rsid w:val="0096467A"/>
    <w:rsid w:val="00964A2A"/>
    <w:rsid w:val="0096546B"/>
    <w:rsid w:val="0096565A"/>
    <w:rsid w:val="0096699C"/>
    <w:rsid w:val="00966A1E"/>
    <w:rsid w:val="009670C0"/>
    <w:rsid w:val="00967644"/>
    <w:rsid w:val="00967CB0"/>
    <w:rsid w:val="00970147"/>
    <w:rsid w:val="00970E89"/>
    <w:rsid w:val="00970F32"/>
    <w:rsid w:val="00971746"/>
    <w:rsid w:val="00971D10"/>
    <w:rsid w:val="009723EE"/>
    <w:rsid w:val="00973164"/>
    <w:rsid w:val="00974038"/>
    <w:rsid w:val="0097510B"/>
    <w:rsid w:val="00975195"/>
    <w:rsid w:val="0097602E"/>
    <w:rsid w:val="009765E9"/>
    <w:rsid w:val="0097660F"/>
    <w:rsid w:val="00976820"/>
    <w:rsid w:val="00976B59"/>
    <w:rsid w:val="00976FAE"/>
    <w:rsid w:val="009772F4"/>
    <w:rsid w:val="00977BA4"/>
    <w:rsid w:val="00977C8C"/>
    <w:rsid w:val="00980251"/>
    <w:rsid w:val="00980E44"/>
    <w:rsid w:val="00981DC1"/>
    <w:rsid w:val="009823E4"/>
    <w:rsid w:val="00983085"/>
    <w:rsid w:val="009835A3"/>
    <w:rsid w:val="009839C7"/>
    <w:rsid w:val="009844EA"/>
    <w:rsid w:val="00984B68"/>
    <w:rsid w:val="00985D35"/>
    <w:rsid w:val="009863D8"/>
    <w:rsid w:val="0098693F"/>
    <w:rsid w:val="009869D7"/>
    <w:rsid w:val="00986DAF"/>
    <w:rsid w:val="00986E19"/>
    <w:rsid w:val="009872F6"/>
    <w:rsid w:val="00990CAA"/>
    <w:rsid w:val="009914C6"/>
    <w:rsid w:val="00991542"/>
    <w:rsid w:val="00991643"/>
    <w:rsid w:val="00991997"/>
    <w:rsid w:val="0099207F"/>
    <w:rsid w:val="00992E22"/>
    <w:rsid w:val="009937A3"/>
    <w:rsid w:val="009940EF"/>
    <w:rsid w:val="00994E66"/>
    <w:rsid w:val="0099500E"/>
    <w:rsid w:val="00995C71"/>
    <w:rsid w:val="00996FFD"/>
    <w:rsid w:val="009972F7"/>
    <w:rsid w:val="009979AA"/>
    <w:rsid w:val="009A0D8F"/>
    <w:rsid w:val="009A1A30"/>
    <w:rsid w:val="009A1D42"/>
    <w:rsid w:val="009A343D"/>
    <w:rsid w:val="009A3471"/>
    <w:rsid w:val="009A36F6"/>
    <w:rsid w:val="009A3E01"/>
    <w:rsid w:val="009A47B3"/>
    <w:rsid w:val="009A48D4"/>
    <w:rsid w:val="009A49B1"/>
    <w:rsid w:val="009A54AD"/>
    <w:rsid w:val="009A62F4"/>
    <w:rsid w:val="009A64C1"/>
    <w:rsid w:val="009A6845"/>
    <w:rsid w:val="009A6A09"/>
    <w:rsid w:val="009A72EC"/>
    <w:rsid w:val="009A7429"/>
    <w:rsid w:val="009A753F"/>
    <w:rsid w:val="009A79A6"/>
    <w:rsid w:val="009A7EEF"/>
    <w:rsid w:val="009B0842"/>
    <w:rsid w:val="009B12D7"/>
    <w:rsid w:val="009B16B3"/>
    <w:rsid w:val="009B31BA"/>
    <w:rsid w:val="009B32CB"/>
    <w:rsid w:val="009B3F3F"/>
    <w:rsid w:val="009B4955"/>
    <w:rsid w:val="009B4DE3"/>
    <w:rsid w:val="009B4E4D"/>
    <w:rsid w:val="009B4FB2"/>
    <w:rsid w:val="009B54DB"/>
    <w:rsid w:val="009B5890"/>
    <w:rsid w:val="009B5CE5"/>
    <w:rsid w:val="009B6895"/>
    <w:rsid w:val="009B7001"/>
    <w:rsid w:val="009C0029"/>
    <w:rsid w:val="009C0262"/>
    <w:rsid w:val="009C1903"/>
    <w:rsid w:val="009C1F61"/>
    <w:rsid w:val="009C3063"/>
    <w:rsid w:val="009C40F0"/>
    <w:rsid w:val="009C4A77"/>
    <w:rsid w:val="009C511D"/>
    <w:rsid w:val="009C682C"/>
    <w:rsid w:val="009C6E1B"/>
    <w:rsid w:val="009C73DC"/>
    <w:rsid w:val="009C7431"/>
    <w:rsid w:val="009C78CC"/>
    <w:rsid w:val="009C7C9B"/>
    <w:rsid w:val="009D151E"/>
    <w:rsid w:val="009D2268"/>
    <w:rsid w:val="009D2658"/>
    <w:rsid w:val="009D311D"/>
    <w:rsid w:val="009D348E"/>
    <w:rsid w:val="009D381A"/>
    <w:rsid w:val="009D3E8E"/>
    <w:rsid w:val="009D46CE"/>
    <w:rsid w:val="009D4AFB"/>
    <w:rsid w:val="009D50ED"/>
    <w:rsid w:val="009D539D"/>
    <w:rsid w:val="009D6384"/>
    <w:rsid w:val="009D65B4"/>
    <w:rsid w:val="009D6B08"/>
    <w:rsid w:val="009D74A3"/>
    <w:rsid w:val="009D7697"/>
    <w:rsid w:val="009E03ED"/>
    <w:rsid w:val="009E093A"/>
    <w:rsid w:val="009E0BE3"/>
    <w:rsid w:val="009E16BD"/>
    <w:rsid w:val="009E1DAF"/>
    <w:rsid w:val="009E201B"/>
    <w:rsid w:val="009E202D"/>
    <w:rsid w:val="009E28BF"/>
    <w:rsid w:val="009E3A92"/>
    <w:rsid w:val="009E3B95"/>
    <w:rsid w:val="009E3F44"/>
    <w:rsid w:val="009E460F"/>
    <w:rsid w:val="009E4D7B"/>
    <w:rsid w:val="009E4F02"/>
    <w:rsid w:val="009E55EF"/>
    <w:rsid w:val="009E5790"/>
    <w:rsid w:val="009E5E14"/>
    <w:rsid w:val="009E62D2"/>
    <w:rsid w:val="009E6759"/>
    <w:rsid w:val="009E7547"/>
    <w:rsid w:val="009E7815"/>
    <w:rsid w:val="009F06B9"/>
    <w:rsid w:val="009F0AF4"/>
    <w:rsid w:val="009F0E14"/>
    <w:rsid w:val="009F1235"/>
    <w:rsid w:val="009F1BAD"/>
    <w:rsid w:val="009F1F6F"/>
    <w:rsid w:val="009F341E"/>
    <w:rsid w:val="009F381F"/>
    <w:rsid w:val="009F3829"/>
    <w:rsid w:val="009F4CAF"/>
    <w:rsid w:val="009F5184"/>
    <w:rsid w:val="009F6C55"/>
    <w:rsid w:val="009F73F9"/>
    <w:rsid w:val="00A00271"/>
    <w:rsid w:val="00A004DC"/>
    <w:rsid w:val="00A01130"/>
    <w:rsid w:val="00A02C7F"/>
    <w:rsid w:val="00A02D26"/>
    <w:rsid w:val="00A02F65"/>
    <w:rsid w:val="00A03112"/>
    <w:rsid w:val="00A03D90"/>
    <w:rsid w:val="00A03D9B"/>
    <w:rsid w:val="00A054D4"/>
    <w:rsid w:val="00A060B1"/>
    <w:rsid w:val="00A064D9"/>
    <w:rsid w:val="00A066CD"/>
    <w:rsid w:val="00A06D11"/>
    <w:rsid w:val="00A07D84"/>
    <w:rsid w:val="00A07EC5"/>
    <w:rsid w:val="00A11161"/>
    <w:rsid w:val="00A11D86"/>
    <w:rsid w:val="00A136ED"/>
    <w:rsid w:val="00A1416B"/>
    <w:rsid w:val="00A142CC"/>
    <w:rsid w:val="00A143B1"/>
    <w:rsid w:val="00A15864"/>
    <w:rsid w:val="00A15DCE"/>
    <w:rsid w:val="00A16D0C"/>
    <w:rsid w:val="00A172EB"/>
    <w:rsid w:val="00A17618"/>
    <w:rsid w:val="00A17712"/>
    <w:rsid w:val="00A17E91"/>
    <w:rsid w:val="00A17EE3"/>
    <w:rsid w:val="00A20252"/>
    <w:rsid w:val="00A21CFA"/>
    <w:rsid w:val="00A22507"/>
    <w:rsid w:val="00A23036"/>
    <w:rsid w:val="00A23C79"/>
    <w:rsid w:val="00A23EE9"/>
    <w:rsid w:val="00A2480A"/>
    <w:rsid w:val="00A2568A"/>
    <w:rsid w:val="00A26083"/>
    <w:rsid w:val="00A26BE3"/>
    <w:rsid w:val="00A26FD6"/>
    <w:rsid w:val="00A27064"/>
    <w:rsid w:val="00A27DDE"/>
    <w:rsid w:val="00A3076F"/>
    <w:rsid w:val="00A30AB8"/>
    <w:rsid w:val="00A3240A"/>
    <w:rsid w:val="00A325C3"/>
    <w:rsid w:val="00A3260B"/>
    <w:rsid w:val="00A32D16"/>
    <w:rsid w:val="00A337CA"/>
    <w:rsid w:val="00A33A84"/>
    <w:rsid w:val="00A33AA2"/>
    <w:rsid w:val="00A33AFA"/>
    <w:rsid w:val="00A342D4"/>
    <w:rsid w:val="00A3441A"/>
    <w:rsid w:val="00A34E3F"/>
    <w:rsid w:val="00A34EA9"/>
    <w:rsid w:val="00A34F35"/>
    <w:rsid w:val="00A356D6"/>
    <w:rsid w:val="00A35918"/>
    <w:rsid w:val="00A35B19"/>
    <w:rsid w:val="00A36340"/>
    <w:rsid w:val="00A3665A"/>
    <w:rsid w:val="00A366F2"/>
    <w:rsid w:val="00A36D11"/>
    <w:rsid w:val="00A37270"/>
    <w:rsid w:val="00A40D7C"/>
    <w:rsid w:val="00A4208B"/>
    <w:rsid w:val="00A422D6"/>
    <w:rsid w:val="00A42436"/>
    <w:rsid w:val="00A42DE7"/>
    <w:rsid w:val="00A42FF9"/>
    <w:rsid w:val="00A43868"/>
    <w:rsid w:val="00A43BF3"/>
    <w:rsid w:val="00A44D8A"/>
    <w:rsid w:val="00A4507D"/>
    <w:rsid w:val="00A450CC"/>
    <w:rsid w:val="00A45786"/>
    <w:rsid w:val="00A45B5B"/>
    <w:rsid w:val="00A45F0B"/>
    <w:rsid w:val="00A462F1"/>
    <w:rsid w:val="00A504FC"/>
    <w:rsid w:val="00A51879"/>
    <w:rsid w:val="00A51CA6"/>
    <w:rsid w:val="00A51DF7"/>
    <w:rsid w:val="00A51E03"/>
    <w:rsid w:val="00A53DB9"/>
    <w:rsid w:val="00A54598"/>
    <w:rsid w:val="00A55800"/>
    <w:rsid w:val="00A55A2D"/>
    <w:rsid w:val="00A5680D"/>
    <w:rsid w:val="00A5710E"/>
    <w:rsid w:val="00A571FA"/>
    <w:rsid w:val="00A578E4"/>
    <w:rsid w:val="00A57E3D"/>
    <w:rsid w:val="00A60210"/>
    <w:rsid w:val="00A6072A"/>
    <w:rsid w:val="00A60EDC"/>
    <w:rsid w:val="00A61471"/>
    <w:rsid w:val="00A640D8"/>
    <w:rsid w:val="00A650EC"/>
    <w:rsid w:val="00A652E3"/>
    <w:rsid w:val="00A65730"/>
    <w:rsid w:val="00A668DB"/>
    <w:rsid w:val="00A66944"/>
    <w:rsid w:val="00A67841"/>
    <w:rsid w:val="00A67D33"/>
    <w:rsid w:val="00A67ECD"/>
    <w:rsid w:val="00A70478"/>
    <w:rsid w:val="00A70583"/>
    <w:rsid w:val="00A7085B"/>
    <w:rsid w:val="00A7212E"/>
    <w:rsid w:val="00A72568"/>
    <w:rsid w:val="00A72800"/>
    <w:rsid w:val="00A729B0"/>
    <w:rsid w:val="00A729E9"/>
    <w:rsid w:val="00A72F43"/>
    <w:rsid w:val="00A7390B"/>
    <w:rsid w:val="00A7399A"/>
    <w:rsid w:val="00A7471D"/>
    <w:rsid w:val="00A74E61"/>
    <w:rsid w:val="00A755E9"/>
    <w:rsid w:val="00A75CC3"/>
    <w:rsid w:val="00A768EC"/>
    <w:rsid w:val="00A773D5"/>
    <w:rsid w:val="00A77414"/>
    <w:rsid w:val="00A77792"/>
    <w:rsid w:val="00A77CBD"/>
    <w:rsid w:val="00A807AA"/>
    <w:rsid w:val="00A80DA2"/>
    <w:rsid w:val="00A8107E"/>
    <w:rsid w:val="00A811C2"/>
    <w:rsid w:val="00A81844"/>
    <w:rsid w:val="00A819B9"/>
    <w:rsid w:val="00A82428"/>
    <w:rsid w:val="00A82495"/>
    <w:rsid w:val="00A8494E"/>
    <w:rsid w:val="00A849FB"/>
    <w:rsid w:val="00A84FEC"/>
    <w:rsid w:val="00A85088"/>
    <w:rsid w:val="00A8542C"/>
    <w:rsid w:val="00A85C14"/>
    <w:rsid w:val="00A85CD1"/>
    <w:rsid w:val="00A8659F"/>
    <w:rsid w:val="00A865A0"/>
    <w:rsid w:val="00A86965"/>
    <w:rsid w:val="00A86E8B"/>
    <w:rsid w:val="00A86F6C"/>
    <w:rsid w:val="00A87193"/>
    <w:rsid w:val="00A90AAD"/>
    <w:rsid w:val="00A90E3F"/>
    <w:rsid w:val="00A91750"/>
    <w:rsid w:val="00A91DDD"/>
    <w:rsid w:val="00A924E4"/>
    <w:rsid w:val="00A956FB"/>
    <w:rsid w:val="00A960F3"/>
    <w:rsid w:val="00A961B7"/>
    <w:rsid w:val="00A9622D"/>
    <w:rsid w:val="00A9730E"/>
    <w:rsid w:val="00A9764C"/>
    <w:rsid w:val="00A97C00"/>
    <w:rsid w:val="00AA02F8"/>
    <w:rsid w:val="00AA073B"/>
    <w:rsid w:val="00AA12EA"/>
    <w:rsid w:val="00AA24E0"/>
    <w:rsid w:val="00AA2D12"/>
    <w:rsid w:val="00AA3338"/>
    <w:rsid w:val="00AA367F"/>
    <w:rsid w:val="00AA3E88"/>
    <w:rsid w:val="00AA407C"/>
    <w:rsid w:val="00AA4696"/>
    <w:rsid w:val="00AA584F"/>
    <w:rsid w:val="00AA59E9"/>
    <w:rsid w:val="00AA6549"/>
    <w:rsid w:val="00AA7A2A"/>
    <w:rsid w:val="00AB0F08"/>
    <w:rsid w:val="00AB18E3"/>
    <w:rsid w:val="00AB2070"/>
    <w:rsid w:val="00AB20A1"/>
    <w:rsid w:val="00AB217A"/>
    <w:rsid w:val="00AB229D"/>
    <w:rsid w:val="00AB2314"/>
    <w:rsid w:val="00AB2918"/>
    <w:rsid w:val="00AB2995"/>
    <w:rsid w:val="00AB2D4C"/>
    <w:rsid w:val="00AB3A1C"/>
    <w:rsid w:val="00AB42BB"/>
    <w:rsid w:val="00AB4456"/>
    <w:rsid w:val="00AB50F1"/>
    <w:rsid w:val="00AB5111"/>
    <w:rsid w:val="00AB567D"/>
    <w:rsid w:val="00AB63AA"/>
    <w:rsid w:val="00AB6656"/>
    <w:rsid w:val="00AB6C19"/>
    <w:rsid w:val="00AB72F4"/>
    <w:rsid w:val="00AC0569"/>
    <w:rsid w:val="00AC191E"/>
    <w:rsid w:val="00AC22BE"/>
    <w:rsid w:val="00AC2605"/>
    <w:rsid w:val="00AC3549"/>
    <w:rsid w:val="00AC3683"/>
    <w:rsid w:val="00AC4058"/>
    <w:rsid w:val="00AC461F"/>
    <w:rsid w:val="00AC4F45"/>
    <w:rsid w:val="00AC60D7"/>
    <w:rsid w:val="00AC6158"/>
    <w:rsid w:val="00AC7113"/>
    <w:rsid w:val="00AC7463"/>
    <w:rsid w:val="00AD0BF6"/>
    <w:rsid w:val="00AD0E50"/>
    <w:rsid w:val="00AD0F5D"/>
    <w:rsid w:val="00AD17B8"/>
    <w:rsid w:val="00AD2084"/>
    <w:rsid w:val="00AD2631"/>
    <w:rsid w:val="00AD2A77"/>
    <w:rsid w:val="00AD3147"/>
    <w:rsid w:val="00AD3DFC"/>
    <w:rsid w:val="00AD4092"/>
    <w:rsid w:val="00AD40E0"/>
    <w:rsid w:val="00AD4E42"/>
    <w:rsid w:val="00AD539D"/>
    <w:rsid w:val="00AD5557"/>
    <w:rsid w:val="00AD6060"/>
    <w:rsid w:val="00AD7B62"/>
    <w:rsid w:val="00AD7F94"/>
    <w:rsid w:val="00AE03E3"/>
    <w:rsid w:val="00AE0BA5"/>
    <w:rsid w:val="00AE14F7"/>
    <w:rsid w:val="00AE1560"/>
    <w:rsid w:val="00AE2662"/>
    <w:rsid w:val="00AE2A76"/>
    <w:rsid w:val="00AE2E5F"/>
    <w:rsid w:val="00AE353E"/>
    <w:rsid w:val="00AE376F"/>
    <w:rsid w:val="00AE385A"/>
    <w:rsid w:val="00AE4002"/>
    <w:rsid w:val="00AE4344"/>
    <w:rsid w:val="00AE4410"/>
    <w:rsid w:val="00AE4A56"/>
    <w:rsid w:val="00AE5851"/>
    <w:rsid w:val="00AE5935"/>
    <w:rsid w:val="00AE59A7"/>
    <w:rsid w:val="00AE64E0"/>
    <w:rsid w:val="00AE6796"/>
    <w:rsid w:val="00AE6ADB"/>
    <w:rsid w:val="00AE6B7F"/>
    <w:rsid w:val="00AE770D"/>
    <w:rsid w:val="00AE7CF3"/>
    <w:rsid w:val="00AF0302"/>
    <w:rsid w:val="00AF03C0"/>
    <w:rsid w:val="00AF0E7B"/>
    <w:rsid w:val="00AF1107"/>
    <w:rsid w:val="00AF1C3B"/>
    <w:rsid w:val="00AF203A"/>
    <w:rsid w:val="00AF2293"/>
    <w:rsid w:val="00AF27BA"/>
    <w:rsid w:val="00AF282E"/>
    <w:rsid w:val="00AF2A1D"/>
    <w:rsid w:val="00AF2EC2"/>
    <w:rsid w:val="00AF300F"/>
    <w:rsid w:val="00AF3A0D"/>
    <w:rsid w:val="00AF3C49"/>
    <w:rsid w:val="00AF4142"/>
    <w:rsid w:val="00AF483A"/>
    <w:rsid w:val="00AF4BA4"/>
    <w:rsid w:val="00AF56E1"/>
    <w:rsid w:val="00AF5850"/>
    <w:rsid w:val="00AF6277"/>
    <w:rsid w:val="00AF6872"/>
    <w:rsid w:val="00AF68E6"/>
    <w:rsid w:val="00AF7000"/>
    <w:rsid w:val="00AF7074"/>
    <w:rsid w:val="00AF72FA"/>
    <w:rsid w:val="00AF766F"/>
    <w:rsid w:val="00AF7B68"/>
    <w:rsid w:val="00B01401"/>
    <w:rsid w:val="00B030A3"/>
    <w:rsid w:val="00B0316D"/>
    <w:rsid w:val="00B03184"/>
    <w:rsid w:val="00B033FB"/>
    <w:rsid w:val="00B0395A"/>
    <w:rsid w:val="00B03963"/>
    <w:rsid w:val="00B03B7D"/>
    <w:rsid w:val="00B0404B"/>
    <w:rsid w:val="00B04920"/>
    <w:rsid w:val="00B04D7C"/>
    <w:rsid w:val="00B0586B"/>
    <w:rsid w:val="00B06EBA"/>
    <w:rsid w:val="00B070D3"/>
    <w:rsid w:val="00B07B36"/>
    <w:rsid w:val="00B1040F"/>
    <w:rsid w:val="00B12FCF"/>
    <w:rsid w:val="00B13B72"/>
    <w:rsid w:val="00B141D7"/>
    <w:rsid w:val="00B142F7"/>
    <w:rsid w:val="00B14806"/>
    <w:rsid w:val="00B149EA"/>
    <w:rsid w:val="00B14DE2"/>
    <w:rsid w:val="00B15549"/>
    <w:rsid w:val="00B164ED"/>
    <w:rsid w:val="00B17336"/>
    <w:rsid w:val="00B2005E"/>
    <w:rsid w:val="00B20E40"/>
    <w:rsid w:val="00B20FD3"/>
    <w:rsid w:val="00B21525"/>
    <w:rsid w:val="00B22250"/>
    <w:rsid w:val="00B229F9"/>
    <w:rsid w:val="00B22B67"/>
    <w:rsid w:val="00B22BD9"/>
    <w:rsid w:val="00B23067"/>
    <w:rsid w:val="00B23A52"/>
    <w:rsid w:val="00B23EBA"/>
    <w:rsid w:val="00B240BF"/>
    <w:rsid w:val="00B24176"/>
    <w:rsid w:val="00B24E19"/>
    <w:rsid w:val="00B2500D"/>
    <w:rsid w:val="00B25459"/>
    <w:rsid w:val="00B2740C"/>
    <w:rsid w:val="00B27974"/>
    <w:rsid w:val="00B27EB6"/>
    <w:rsid w:val="00B30374"/>
    <w:rsid w:val="00B31C27"/>
    <w:rsid w:val="00B32143"/>
    <w:rsid w:val="00B32FD0"/>
    <w:rsid w:val="00B33A2C"/>
    <w:rsid w:val="00B34674"/>
    <w:rsid w:val="00B34F86"/>
    <w:rsid w:val="00B35BF1"/>
    <w:rsid w:val="00B35E07"/>
    <w:rsid w:val="00B364C3"/>
    <w:rsid w:val="00B37990"/>
    <w:rsid w:val="00B37DCA"/>
    <w:rsid w:val="00B40471"/>
    <w:rsid w:val="00B4064F"/>
    <w:rsid w:val="00B40E94"/>
    <w:rsid w:val="00B416B6"/>
    <w:rsid w:val="00B42A43"/>
    <w:rsid w:val="00B434B3"/>
    <w:rsid w:val="00B437C6"/>
    <w:rsid w:val="00B44124"/>
    <w:rsid w:val="00B44138"/>
    <w:rsid w:val="00B44FFD"/>
    <w:rsid w:val="00B45295"/>
    <w:rsid w:val="00B45608"/>
    <w:rsid w:val="00B45863"/>
    <w:rsid w:val="00B458D3"/>
    <w:rsid w:val="00B4600E"/>
    <w:rsid w:val="00B46DDC"/>
    <w:rsid w:val="00B4747C"/>
    <w:rsid w:val="00B50783"/>
    <w:rsid w:val="00B51860"/>
    <w:rsid w:val="00B525D3"/>
    <w:rsid w:val="00B52619"/>
    <w:rsid w:val="00B5283A"/>
    <w:rsid w:val="00B529D9"/>
    <w:rsid w:val="00B53044"/>
    <w:rsid w:val="00B531C1"/>
    <w:rsid w:val="00B5329E"/>
    <w:rsid w:val="00B5464A"/>
    <w:rsid w:val="00B55CB3"/>
    <w:rsid w:val="00B571E1"/>
    <w:rsid w:val="00B607CB"/>
    <w:rsid w:val="00B60896"/>
    <w:rsid w:val="00B608C1"/>
    <w:rsid w:val="00B609DE"/>
    <w:rsid w:val="00B60D80"/>
    <w:rsid w:val="00B6156F"/>
    <w:rsid w:val="00B61723"/>
    <w:rsid w:val="00B61B6D"/>
    <w:rsid w:val="00B620A6"/>
    <w:rsid w:val="00B620EA"/>
    <w:rsid w:val="00B627ED"/>
    <w:rsid w:val="00B63832"/>
    <w:rsid w:val="00B64B7B"/>
    <w:rsid w:val="00B64B8A"/>
    <w:rsid w:val="00B6532F"/>
    <w:rsid w:val="00B6585C"/>
    <w:rsid w:val="00B65A2E"/>
    <w:rsid w:val="00B65B47"/>
    <w:rsid w:val="00B66FCC"/>
    <w:rsid w:val="00B67C2E"/>
    <w:rsid w:val="00B70071"/>
    <w:rsid w:val="00B70612"/>
    <w:rsid w:val="00B70931"/>
    <w:rsid w:val="00B7113C"/>
    <w:rsid w:val="00B729A3"/>
    <w:rsid w:val="00B73A8E"/>
    <w:rsid w:val="00B73E13"/>
    <w:rsid w:val="00B74669"/>
    <w:rsid w:val="00B74A46"/>
    <w:rsid w:val="00B750E2"/>
    <w:rsid w:val="00B75216"/>
    <w:rsid w:val="00B75970"/>
    <w:rsid w:val="00B75DE6"/>
    <w:rsid w:val="00B75FAC"/>
    <w:rsid w:val="00B765D4"/>
    <w:rsid w:val="00B7681D"/>
    <w:rsid w:val="00B77AC2"/>
    <w:rsid w:val="00B77D69"/>
    <w:rsid w:val="00B801E5"/>
    <w:rsid w:val="00B8020C"/>
    <w:rsid w:val="00B807C6"/>
    <w:rsid w:val="00B80893"/>
    <w:rsid w:val="00B81527"/>
    <w:rsid w:val="00B815D1"/>
    <w:rsid w:val="00B81950"/>
    <w:rsid w:val="00B8216E"/>
    <w:rsid w:val="00B8292E"/>
    <w:rsid w:val="00B829A7"/>
    <w:rsid w:val="00B83221"/>
    <w:rsid w:val="00B836D0"/>
    <w:rsid w:val="00B83820"/>
    <w:rsid w:val="00B8435C"/>
    <w:rsid w:val="00B84A57"/>
    <w:rsid w:val="00B85C63"/>
    <w:rsid w:val="00B862DE"/>
    <w:rsid w:val="00B86540"/>
    <w:rsid w:val="00B8663C"/>
    <w:rsid w:val="00B8679F"/>
    <w:rsid w:val="00B86BDA"/>
    <w:rsid w:val="00B86E63"/>
    <w:rsid w:val="00B87FD7"/>
    <w:rsid w:val="00B90465"/>
    <w:rsid w:val="00B90BAC"/>
    <w:rsid w:val="00B90F5E"/>
    <w:rsid w:val="00B93548"/>
    <w:rsid w:val="00B93D63"/>
    <w:rsid w:val="00B93D8A"/>
    <w:rsid w:val="00B94663"/>
    <w:rsid w:val="00B95345"/>
    <w:rsid w:val="00B95DB3"/>
    <w:rsid w:val="00B967D8"/>
    <w:rsid w:val="00B9718E"/>
    <w:rsid w:val="00B9764A"/>
    <w:rsid w:val="00BA0F29"/>
    <w:rsid w:val="00BA18B5"/>
    <w:rsid w:val="00BA19BD"/>
    <w:rsid w:val="00BA1B3D"/>
    <w:rsid w:val="00BA2A73"/>
    <w:rsid w:val="00BA2C6E"/>
    <w:rsid w:val="00BA302B"/>
    <w:rsid w:val="00BA3298"/>
    <w:rsid w:val="00BA35E0"/>
    <w:rsid w:val="00BA3FD8"/>
    <w:rsid w:val="00BA4165"/>
    <w:rsid w:val="00BA43C5"/>
    <w:rsid w:val="00BA47F6"/>
    <w:rsid w:val="00BA502D"/>
    <w:rsid w:val="00BA5661"/>
    <w:rsid w:val="00BA5F24"/>
    <w:rsid w:val="00BA6E42"/>
    <w:rsid w:val="00BA7359"/>
    <w:rsid w:val="00BA7597"/>
    <w:rsid w:val="00BB06C0"/>
    <w:rsid w:val="00BB073D"/>
    <w:rsid w:val="00BB14F2"/>
    <w:rsid w:val="00BB173E"/>
    <w:rsid w:val="00BB27C3"/>
    <w:rsid w:val="00BB31C3"/>
    <w:rsid w:val="00BB3A3A"/>
    <w:rsid w:val="00BB3B87"/>
    <w:rsid w:val="00BB3BD6"/>
    <w:rsid w:val="00BB48D7"/>
    <w:rsid w:val="00BB5030"/>
    <w:rsid w:val="00BB574D"/>
    <w:rsid w:val="00BB5F0E"/>
    <w:rsid w:val="00BB63F4"/>
    <w:rsid w:val="00BB6484"/>
    <w:rsid w:val="00BB6CE1"/>
    <w:rsid w:val="00BB6CED"/>
    <w:rsid w:val="00BB7213"/>
    <w:rsid w:val="00BB7253"/>
    <w:rsid w:val="00BB761B"/>
    <w:rsid w:val="00BB76E8"/>
    <w:rsid w:val="00BB77B6"/>
    <w:rsid w:val="00BC0355"/>
    <w:rsid w:val="00BC045D"/>
    <w:rsid w:val="00BC07C9"/>
    <w:rsid w:val="00BC1403"/>
    <w:rsid w:val="00BC1FEC"/>
    <w:rsid w:val="00BC2328"/>
    <w:rsid w:val="00BC25CB"/>
    <w:rsid w:val="00BC2AF4"/>
    <w:rsid w:val="00BC3A5C"/>
    <w:rsid w:val="00BC424D"/>
    <w:rsid w:val="00BC4544"/>
    <w:rsid w:val="00BC4605"/>
    <w:rsid w:val="00BC463A"/>
    <w:rsid w:val="00BC4979"/>
    <w:rsid w:val="00BC4A42"/>
    <w:rsid w:val="00BC572A"/>
    <w:rsid w:val="00BC5EFF"/>
    <w:rsid w:val="00BC5F8F"/>
    <w:rsid w:val="00BC66E4"/>
    <w:rsid w:val="00BC6B7D"/>
    <w:rsid w:val="00BC6E15"/>
    <w:rsid w:val="00BC7ABE"/>
    <w:rsid w:val="00BC7DB9"/>
    <w:rsid w:val="00BD008D"/>
    <w:rsid w:val="00BD01EA"/>
    <w:rsid w:val="00BD1202"/>
    <w:rsid w:val="00BD1327"/>
    <w:rsid w:val="00BD1759"/>
    <w:rsid w:val="00BD1BFC"/>
    <w:rsid w:val="00BD1CE0"/>
    <w:rsid w:val="00BD1E67"/>
    <w:rsid w:val="00BD2132"/>
    <w:rsid w:val="00BD3863"/>
    <w:rsid w:val="00BD3F9B"/>
    <w:rsid w:val="00BD44C9"/>
    <w:rsid w:val="00BD50DA"/>
    <w:rsid w:val="00BD568A"/>
    <w:rsid w:val="00BD56E8"/>
    <w:rsid w:val="00BD5719"/>
    <w:rsid w:val="00BD61B7"/>
    <w:rsid w:val="00BD681C"/>
    <w:rsid w:val="00BD6DAB"/>
    <w:rsid w:val="00BD7083"/>
    <w:rsid w:val="00BD75D8"/>
    <w:rsid w:val="00BD7C9F"/>
    <w:rsid w:val="00BE00AB"/>
    <w:rsid w:val="00BE1191"/>
    <w:rsid w:val="00BE11F8"/>
    <w:rsid w:val="00BE15B6"/>
    <w:rsid w:val="00BE1EA4"/>
    <w:rsid w:val="00BE26BF"/>
    <w:rsid w:val="00BE4F53"/>
    <w:rsid w:val="00BE565B"/>
    <w:rsid w:val="00BE5CCC"/>
    <w:rsid w:val="00BE7105"/>
    <w:rsid w:val="00BF0E9F"/>
    <w:rsid w:val="00BF1566"/>
    <w:rsid w:val="00BF1893"/>
    <w:rsid w:val="00BF18CB"/>
    <w:rsid w:val="00BF2262"/>
    <w:rsid w:val="00BF340C"/>
    <w:rsid w:val="00BF3BE3"/>
    <w:rsid w:val="00BF3FFC"/>
    <w:rsid w:val="00BF435B"/>
    <w:rsid w:val="00BF46D7"/>
    <w:rsid w:val="00BF55A8"/>
    <w:rsid w:val="00BF5B98"/>
    <w:rsid w:val="00BF5FDA"/>
    <w:rsid w:val="00BF6F84"/>
    <w:rsid w:val="00BF716F"/>
    <w:rsid w:val="00BF77AE"/>
    <w:rsid w:val="00BF7BCA"/>
    <w:rsid w:val="00BF7BE5"/>
    <w:rsid w:val="00C00381"/>
    <w:rsid w:val="00C0044A"/>
    <w:rsid w:val="00C01026"/>
    <w:rsid w:val="00C0225A"/>
    <w:rsid w:val="00C02781"/>
    <w:rsid w:val="00C030D8"/>
    <w:rsid w:val="00C04049"/>
    <w:rsid w:val="00C04D30"/>
    <w:rsid w:val="00C04D8C"/>
    <w:rsid w:val="00C04E05"/>
    <w:rsid w:val="00C052A3"/>
    <w:rsid w:val="00C054C4"/>
    <w:rsid w:val="00C056E8"/>
    <w:rsid w:val="00C058F7"/>
    <w:rsid w:val="00C0653A"/>
    <w:rsid w:val="00C06AE3"/>
    <w:rsid w:val="00C06E9A"/>
    <w:rsid w:val="00C06EDA"/>
    <w:rsid w:val="00C06FE2"/>
    <w:rsid w:val="00C07135"/>
    <w:rsid w:val="00C10313"/>
    <w:rsid w:val="00C10D39"/>
    <w:rsid w:val="00C10F98"/>
    <w:rsid w:val="00C10FF7"/>
    <w:rsid w:val="00C1102F"/>
    <w:rsid w:val="00C11F2D"/>
    <w:rsid w:val="00C1263F"/>
    <w:rsid w:val="00C129A4"/>
    <w:rsid w:val="00C13EF0"/>
    <w:rsid w:val="00C14602"/>
    <w:rsid w:val="00C151E9"/>
    <w:rsid w:val="00C15B61"/>
    <w:rsid w:val="00C1620A"/>
    <w:rsid w:val="00C16679"/>
    <w:rsid w:val="00C16B9E"/>
    <w:rsid w:val="00C16EDC"/>
    <w:rsid w:val="00C20A4A"/>
    <w:rsid w:val="00C20C1D"/>
    <w:rsid w:val="00C2177F"/>
    <w:rsid w:val="00C2187E"/>
    <w:rsid w:val="00C236AC"/>
    <w:rsid w:val="00C24EC5"/>
    <w:rsid w:val="00C24F42"/>
    <w:rsid w:val="00C25AF7"/>
    <w:rsid w:val="00C25E89"/>
    <w:rsid w:val="00C264AC"/>
    <w:rsid w:val="00C27DE2"/>
    <w:rsid w:val="00C31601"/>
    <w:rsid w:val="00C316DD"/>
    <w:rsid w:val="00C317A2"/>
    <w:rsid w:val="00C31C0E"/>
    <w:rsid w:val="00C31F93"/>
    <w:rsid w:val="00C3216D"/>
    <w:rsid w:val="00C32820"/>
    <w:rsid w:val="00C32C2E"/>
    <w:rsid w:val="00C33C69"/>
    <w:rsid w:val="00C34B19"/>
    <w:rsid w:val="00C357E2"/>
    <w:rsid w:val="00C3599F"/>
    <w:rsid w:val="00C3601B"/>
    <w:rsid w:val="00C3644D"/>
    <w:rsid w:val="00C36628"/>
    <w:rsid w:val="00C36965"/>
    <w:rsid w:val="00C37D81"/>
    <w:rsid w:val="00C37E3A"/>
    <w:rsid w:val="00C40919"/>
    <w:rsid w:val="00C41017"/>
    <w:rsid w:val="00C41999"/>
    <w:rsid w:val="00C41E41"/>
    <w:rsid w:val="00C42BDC"/>
    <w:rsid w:val="00C43454"/>
    <w:rsid w:val="00C44C8B"/>
    <w:rsid w:val="00C44CE1"/>
    <w:rsid w:val="00C45468"/>
    <w:rsid w:val="00C456A9"/>
    <w:rsid w:val="00C46294"/>
    <w:rsid w:val="00C46B09"/>
    <w:rsid w:val="00C50788"/>
    <w:rsid w:val="00C5096B"/>
    <w:rsid w:val="00C50A85"/>
    <w:rsid w:val="00C51019"/>
    <w:rsid w:val="00C51540"/>
    <w:rsid w:val="00C51D91"/>
    <w:rsid w:val="00C51DA9"/>
    <w:rsid w:val="00C51EDD"/>
    <w:rsid w:val="00C523EF"/>
    <w:rsid w:val="00C52610"/>
    <w:rsid w:val="00C52BA6"/>
    <w:rsid w:val="00C5304B"/>
    <w:rsid w:val="00C532B1"/>
    <w:rsid w:val="00C53E3E"/>
    <w:rsid w:val="00C53ECF"/>
    <w:rsid w:val="00C54039"/>
    <w:rsid w:val="00C54589"/>
    <w:rsid w:val="00C54B03"/>
    <w:rsid w:val="00C5556A"/>
    <w:rsid w:val="00C55CBD"/>
    <w:rsid w:val="00C5656B"/>
    <w:rsid w:val="00C577E0"/>
    <w:rsid w:val="00C606ED"/>
    <w:rsid w:val="00C6084B"/>
    <w:rsid w:val="00C613E6"/>
    <w:rsid w:val="00C61591"/>
    <w:rsid w:val="00C61917"/>
    <w:rsid w:val="00C61957"/>
    <w:rsid w:val="00C61D33"/>
    <w:rsid w:val="00C6218C"/>
    <w:rsid w:val="00C62560"/>
    <w:rsid w:val="00C62C28"/>
    <w:rsid w:val="00C632F7"/>
    <w:rsid w:val="00C637D6"/>
    <w:rsid w:val="00C63AB5"/>
    <w:rsid w:val="00C64DEC"/>
    <w:rsid w:val="00C65BA3"/>
    <w:rsid w:val="00C65F67"/>
    <w:rsid w:val="00C66C35"/>
    <w:rsid w:val="00C674B1"/>
    <w:rsid w:val="00C70247"/>
    <w:rsid w:val="00C705AD"/>
    <w:rsid w:val="00C70C58"/>
    <w:rsid w:val="00C7108D"/>
    <w:rsid w:val="00C71926"/>
    <w:rsid w:val="00C71AE2"/>
    <w:rsid w:val="00C72175"/>
    <w:rsid w:val="00C7236A"/>
    <w:rsid w:val="00C7268F"/>
    <w:rsid w:val="00C728FD"/>
    <w:rsid w:val="00C74893"/>
    <w:rsid w:val="00C74A0A"/>
    <w:rsid w:val="00C75D05"/>
    <w:rsid w:val="00C76F03"/>
    <w:rsid w:val="00C77BB5"/>
    <w:rsid w:val="00C77EF7"/>
    <w:rsid w:val="00C80B44"/>
    <w:rsid w:val="00C81290"/>
    <w:rsid w:val="00C81AF7"/>
    <w:rsid w:val="00C81EB6"/>
    <w:rsid w:val="00C8232E"/>
    <w:rsid w:val="00C84DAB"/>
    <w:rsid w:val="00C8544C"/>
    <w:rsid w:val="00C86355"/>
    <w:rsid w:val="00C866E5"/>
    <w:rsid w:val="00C867BA"/>
    <w:rsid w:val="00C86F64"/>
    <w:rsid w:val="00C8781B"/>
    <w:rsid w:val="00C87BDD"/>
    <w:rsid w:val="00C87D09"/>
    <w:rsid w:val="00C903E6"/>
    <w:rsid w:val="00C9083A"/>
    <w:rsid w:val="00C90B8A"/>
    <w:rsid w:val="00C9143B"/>
    <w:rsid w:val="00C914E3"/>
    <w:rsid w:val="00C91791"/>
    <w:rsid w:val="00C92AAA"/>
    <w:rsid w:val="00C937B8"/>
    <w:rsid w:val="00C939F4"/>
    <w:rsid w:val="00C94173"/>
    <w:rsid w:val="00C9444E"/>
    <w:rsid w:val="00C9515B"/>
    <w:rsid w:val="00C9562C"/>
    <w:rsid w:val="00C95C58"/>
    <w:rsid w:val="00C963D3"/>
    <w:rsid w:val="00C96815"/>
    <w:rsid w:val="00C969F5"/>
    <w:rsid w:val="00C970C8"/>
    <w:rsid w:val="00CA0135"/>
    <w:rsid w:val="00CA07B2"/>
    <w:rsid w:val="00CA249F"/>
    <w:rsid w:val="00CA27DD"/>
    <w:rsid w:val="00CA3AEB"/>
    <w:rsid w:val="00CA3B80"/>
    <w:rsid w:val="00CA5228"/>
    <w:rsid w:val="00CA5AE2"/>
    <w:rsid w:val="00CA6856"/>
    <w:rsid w:val="00CA723D"/>
    <w:rsid w:val="00CA74B8"/>
    <w:rsid w:val="00CA7AFC"/>
    <w:rsid w:val="00CB047B"/>
    <w:rsid w:val="00CB0563"/>
    <w:rsid w:val="00CB0A67"/>
    <w:rsid w:val="00CB0B7F"/>
    <w:rsid w:val="00CB0EB4"/>
    <w:rsid w:val="00CB1349"/>
    <w:rsid w:val="00CB13E3"/>
    <w:rsid w:val="00CB2753"/>
    <w:rsid w:val="00CB36CC"/>
    <w:rsid w:val="00CB3C0D"/>
    <w:rsid w:val="00CB40AE"/>
    <w:rsid w:val="00CB4E9D"/>
    <w:rsid w:val="00CB4F89"/>
    <w:rsid w:val="00CB5A2E"/>
    <w:rsid w:val="00CB5B45"/>
    <w:rsid w:val="00CB72CE"/>
    <w:rsid w:val="00CB7AD6"/>
    <w:rsid w:val="00CB7DAB"/>
    <w:rsid w:val="00CC0593"/>
    <w:rsid w:val="00CC0744"/>
    <w:rsid w:val="00CC0A13"/>
    <w:rsid w:val="00CC1221"/>
    <w:rsid w:val="00CC12B4"/>
    <w:rsid w:val="00CC15D7"/>
    <w:rsid w:val="00CC1A2A"/>
    <w:rsid w:val="00CC2A4A"/>
    <w:rsid w:val="00CC307E"/>
    <w:rsid w:val="00CC3954"/>
    <w:rsid w:val="00CC3C22"/>
    <w:rsid w:val="00CC3F5D"/>
    <w:rsid w:val="00CC40C4"/>
    <w:rsid w:val="00CC485E"/>
    <w:rsid w:val="00CC4AAA"/>
    <w:rsid w:val="00CC4BC0"/>
    <w:rsid w:val="00CC554C"/>
    <w:rsid w:val="00CC5C72"/>
    <w:rsid w:val="00CC5C9E"/>
    <w:rsid w:val="00CC5D6F"/>
    <w:rsid w:val="00CC5EA8"/>
    <w:rsid w:val="00CC64B9"/>
    <w:rsid w:val="00CC6710"/>
    <w:rsid w:val="00CC703C"/>
    <w:rsid w:val="00CC7749"/>
    <w:rsid w:val="00CC7B1F"/>
    <w:rsid w:val="00CD0256"/>
    <w:rsid w:val="00CD056B"/>
    <w:rsid w:val="00CD1698"/>
    <w:rsid w:val="00CD1A72"/>
    <w:rsid w:val="00CD1B80"/>
    <w:rsid w:val="00CD2200"/>
    <w:rsid w:val="00CD2A49"/>
    <w:rsid w:val="00CD2FFA"/>
    <w:rsid w:val="00CD3377"/>
    <w:rsid w:val="00CD3BE0"/>
    <w:rsid w:val="00CD3EF5"/>
    <w:rsid w:val="00CD69A6"/>
    <w:rsid w:val="00CD71D2"/>
    <w:rsid w:val="00CD7954"/>
    <w:rsid w:val="00CE1348"/>
    <w:rsid w:val="00CE1669"/>
    <w:rsid w:val="00CE1A0B"/>
    <w:rsid w:val="00CE2CEA"/>
    <w:rsid w:val="00CE2FCC"/>
    <w:rsid w:val="00CE35C0"/>
    <w:rsid w:val="00CE3BEB"/>
    <w:rsid w:val="00CE43FF"/>
    <w:rsid w:val="00CE46CF"/>
    <w:rsid w:val="00CE5157"/>
    <w:rsid w:val="00CE54BD"/>
    <w:rsid w:val="00CE5731"/>
    <w:rsid w:val="00CE57D3"/>
    <w:rsid w:val="00CE59F1"/>
    <w:rsid w:val="00CE5B95"/>
    <w:rsid w:val="00CE6F22"/>
    <w:rsid w:val="00CE6F5D"/>
    <w:rsid w:val="00CF0E08"/>
    <w:rsid w:val="00CF0F0E"/>
    <w:rsid w:val="00CF1425"/>
    <w:rsid w:val="00CF194D"/>
    <w:rsid w:val="00CF3388"/>
    <w:rsid w:val="00CF39CC"/>
    <w:rsid w:val="00CF39D9"/>
    <w:rsid w:val="00CF3A2E"/>
    <w:rsid w:val="00CF41D9"/>
    <w:rsid w:val="00CF4299"/>
    <w:rsid w:val="00CF67A8"/>
    <w:rsid w:val="00CF688A"/>
    <w:rsid w:val="00CF6A19"/>
    <w:rsid w:val="00CF7307"/>
    <w:rsid w:val="00CF78ED"/>
    <w:rsid w:val="00D0026C"/>
    <w:rsid w:val="00D0056B"/>
    <w:rsid w:val="00D011AB"/>
    <w:rsid w:val="00D02EEB"/>
    <w:rsid w:val="00D02FB5"/>
    <w:rsid w:val="00D0315B"/>
    <w:rsid w:val="00D03A0A"/>
    <w:rsid w:val="00D03A7E"/>
    <w:rsid w:val="00D03EC3"/>
    <w:rsid w:val="00D04740"/>
    <w:rsid w:val="00D04747"/>
    <w:rsid w:val="00D04801"/>
    <w:rsid w:val="00D04C0F"/>
    <w:rsid w:val="00D04E88"/>
    <w:rsid w:val="00D05AF9"/>
    <w:rsid w:val="00D05B4F"/>
    <w:rsid w:val="00D05F7C"/>
    <w:rsid w:val="00D06164"/>
    <w:rsid w:val="00D0620C"/>
    <w:rsid w:val="00D06559"/>
    <w:rsid w:val="00D066B9"/>
    <w:rsid w:val="00D06BBE"/>
    <w:rsid w:val="00D06EB5"/>
    <w:rsid w:val="00D06F71"/>
    <w:rsid w:val="00D0703E"/>
    <w:rsid w:val="00D074E9"/>
    <w:rsid w:val="00D103C9"/>
    <w:rsid w:val="00D10B99"/>
    <w:rsid w:val="00D10D55"/>
    <w:rsid w:val="00D1140D"/>
    <w:rsid w:val="00D11620"/>
    <w:rsid w:val="00D11BBC"/>
    <w:rsid w:val="00D11F04"/>
    <w:rsid w:val="00D12951"/>
    <w:rsid w:val="00D12A29"/>
    <w:rsid w:val="00D133A6"/>
    <w:rsid w:val="00D1352E"/>
    <w:rsid w:val="00D13A9E"/>
    <w:rsid w:val="00D13C11"/>
    <w:rsid w:val="00D13F22"/>
    <w:rsid w:val="00D15F8E"/>
    <w:rsid w:val="00D16A78"/>
    <w:rsid w:val="00D16AFD"/>
    <w:rsid w:val="00D17098"/>
    <w:rsid w:val="00D17935"/>
    <w:rsid w:val="00D20743"/>
    <w:rsid w:val="00D208C1"/>
    <w:rsid w:val="00D20BCE"/>
    <w:rsid w:val="00D20C78"/>
    <w:rsid w:val="00D20EDB"/>
    <w:rsid w:val="00D21231"/>
    <w:rsid w:val="00D21290"/>
    <w:rsid w:val="00D218F8"/>
    <w:rsid w:val="00D223D7"/>
    <w:rsid w:val="00D23003"/>
    <w:rsid w:val="00D23BD7"/>
    <w:rsid w:val="00D23F3C"/>
    <w:rsid w:val="00D26A2E"/>
    <w:rsid w:val="00D274B5"/>
    <w:rsid w:val="00D30698"/>
    <w:rsid w:val="00D30A6B"/>
    <w:rsid w:val="00D32E7E"/>
    <w:rsid w:val="00D33406"/>
    <w:rsid w:val="00D3348D"/>
    <w:rsid w:val="00D3415E"/>
    <w:rsid w:val="00D3429A"/>
    <w:rsid w:val="00D376A1"/>
    <w:rsid w:val="00D37C56"/>
    <w:rsid w:val="00D40AC7"/>
    <w:rsid w:val="00D410D5"/>
    <w:rsid w:val="00D41A71"/>
    <w:rsid w:val="00D422E4"/>
    <w:rsid w:val="00D429F7"/>
    <w:rsid w:val="00D43127"/>
    <w:rsid w:val="00D43237"/>
    <w:rsid w:val="00D43635"/>
    <w:rsid w:val="00D4374A"/>
    <w:rsid w:val="00D43FBA"/>
    <w:rsid w:val="00D440B8"/>
    <w:rsid w:val="00D446AB"/>
    <w:rsid w:val="00D45997"/>
    <w:rsid w:val="00D45A5C"/>
    <w:rsid w:val="00D46361"/>
    <w:rsid w:val="00D465E0"/>
    <w:rsid w:val="00D46D93"/>
    <w:rsid w:val="00D47693"/>
    <w:rsid w:val="00D47F73"/>
    <w:rsid w:val="00D50EB5"/>
    <w:rsid w:val="00D510F5"/>
    <w:rsid w:val="00D5138D"/>
    <w:rsid w:val="00D51ACF"/>
    <w:rsid w:val="00D51CCF"/>
    <w:rsid w:val="00D51F20"/>
    <w:rsid w:val="00D522D0"/>
    <w:rsid w:val="00D5286B"/>
    <w:rsid w:val="00D53096"/>
    <w:rsid w:val="00D530F4"/>
    <w:rsid w:val="00D54996"/>
    <w:rsid w:val="00D54E23"/>
    <w:rsid w:val="00D55051"/>
    <w:rsid w:val="00D55B4C"/>
    <w:rsid w:val="00D55BFD"/>
    <w:rsid w:val="00D567D1"/>
    <w:rsid w:val="00D56BEB"/>
    <w:rsid w:val="00D573F7"/>
    <w:rsid w:val="00D574F4"/>
    <w:rsid w:val="00D57778"/>
    <w:rsid w:val="00D578B9"/>
    <w:rsid w:val="00D578C8"/>
    <w:rsid w:val="00D60C94"/>
    <w:rsid w:val="00D616C8"/>
    <w:rsid w:val="00D61CAD"/>
    <w:rsid w:val="00D61CE0"/>
    <w:rsid w:val="00D62008"/>
    <w:rsid w:val="00D63B2D"/>
    <w:rsid w:val="00D63D86"/>
    <w:rsid w:val="00D64470"/>
    <w:rsid w:val="00D6450F"/>
    <w:rsid w:val="00D64DB6"/>
    <w:rsid w:val="00D66694"/>
    <w:rsid w:val="00D66D55"/>
    <w:rsid w:val="00D6799C"/>
    <w:rsid w:val="00D703C5"/>
    <w:rsid w:val="00D7048B"/>
    <w:rsid w:val="00D70547"/>
    <w:rsid w:val="00D70C07"/>
    <w:rsid w:val="00D7139F"/>
    <w:rsid w:val="00D7166A"/>
    <w:rsid w:val="00D74545"/>
    <w:rsid w:val="00D74E03"/>
    <w:rsid w:val="00D761DE"/>
    <w:rsid w:val="00D763A7"/>
    <w:rsid w:val="00D76775"/>
    <w:rsid w:val="00D76ACB"/>
    <w:rsid w:val="00D77278"/>
    <w:rsid w:val="00D77440"/>
    <w:rsid w:val="00D77ADE"/>
    <w:rsid w:val="00D77DDE"/>
    <w:rsid w:val="00D800F9"/>
    <w:rsid w:val="00D808E4"/>
    <w:rsid w:val="00D81312"/>
    <w:rsid w:val="00D81359"/>
    <w:rsid w:val="00D82EF0"/>
    <w:rsid w:val="00D83C1A"/>
    <w:rsid w:val="00D83CEA"/>
    <w:rsid w:val="00D83D37"/>
    <w:rsid w:val="00D83EA5"/>
    <w:rsid w:val="00D83F37"/>
    <w:rsid w:val="00D85682"/>
    <w:rsid w:val="00D858C3"/>
    <w:rsid w:val="00D860D3"/>
    <w:rsid w:val="00D86233"/>
    <w:rsid w:val="00D86808"/>
    <w:rsid w:val="00D8692E"/>
    <w:rsid w:val="00D902BD"/>
    <w:rsid w:val="00D90720"/>
    <w:rsid w:val="00D90871"/>
    <w:rsid w:val="00D908AD"/>
    <w:rsid w:val="00D908C9"/>
    <w:rsid w:val="00D90D81"/>
    <w:rsid w:val="00D914CB"/>
    <w:rsid w:val="00D91944"/>
    <w:rsid w:val="00D93246"/>
    <w:rsid w:val="00D9347C"/>
    <w:rsid w:val="00D937CD"/>
    <w:rsid w:val="00D93F5E"/>
    <w:rsid w:val="00D93FCB"/>
    <w:rsid w:val="00D93FF1"/>
    <w:rsid w:val="00D940CB"/>
    <w:rsid w:val="00D941BB"/>
    <w:rsid w:val="00D95822"/>
    <w:rsid w:val="00D95AA8"/>
    <w:rsid w:val="00D95E40"/>
    <w:rsid w:val="00D96227"/>
    <w:rsid w:val="00D962D6"/>
    <w:rsid w:val="00D96B93"/>
    <w:rsid w:val="00D96FFC"/>
    <w:rsid w:val="00D970F2"/>
    <w:rsid w:val="00D97353"/>
    <w:rsid w:val="00D974FD"/>
    <w:rsid w:val="00DA010E"/>
    <w:rsid w:val="00DA0B49"/>
    <w:rsid w:val="00DA134C"/>
    <w:rsid w:val="00DA1F33"/>
    <w:rsid w:val="00DA293D"/>
    <w:rsid w:val="00DA478D"/>
    <w:rsid w:val="00DA48FB"/>
    <w:rsid w:val="00DA4E14"/>
    <w:rsid w:val="00DA5584"/>
    <w:rsid w:val="00DA578C"/>
    <w:rsid w:val="00DA66C3"/>
    <w:rsid w:val="00DA6B6E"/>
    <w:rsid w:val="00DA7181"/>
    <w:rsid w:val="00DA7CDB"/>
    <w:rsid w:val="00DB0226"/>
    <w:rsid w:val="00DB03EE"/>
    <w:rsid w:val="00DB04F5"/>
    <w:rsid w:val="00DB050F"/>
    <w:rsid w:val="00DB076C"/>
    <w:rsid w:val="00DB1C2C"/>
    <w:rsid w:val="00DB2430"/>
    <w:rsid w:val="00DB246C"/>
    <w:rsid w:val="00DB472D"/>
    <w:rsid w:val="00DB521A"/>
    <w:rsid w:val="00DB56F9"/>
    <w:rsid w:val="00DB657D"/>
    <w:rsid w:val="00DB6AC5"/>
    <w:rsid w:val="00DB6F6E"/>
    <w:rsid w:val="00DB7BF1"/>
    <w:rsid w:val="00DC155F"/>
    <w:rsid w:val="00DC16B7"/>
    <w:rsid w:val="00DC1948"/>
    <w:rsid w:val="00DC1AAE"/>
    <w:rsid w:val="00DC26CE"/>
    <w:rsid w:val="00DC3055"/>
    <w:rsid w:val="00DC350C"/>
    <w:rsid w:val="00DC3851"/>
    <w:rsid w:val="00DC3B11"/>
    <w:rsid w:val="00DC4A23"/>
    <w:rsid w:val="00DC5F2A"/>
    <w:rsid w:val="00DC6890"/>
    <w:rsid w:val="00DC7A7D"/>
    <w:rsid w:val="00DC7CA0"/>
    <w:rsid w:val="00DD01DC"/>
    <w:rsid w:val="00DD0949"/>
    <w:rsid w:val="00DD0B40"/>
    <w:rsid w:val="00DD0E29"/>
    <w:rsid w:val="00DD14BA"/>
    <w:rsid w:val="00DD17D2"/>
    <w:rsid w:val="00DD3291"/>
    <w:rsid w:val="00DD3325"/>
    <w:rsid w:val="00DD3457"/>
    <w:rsid w:val="00DD3472"/>
    <w:rsid w:val="00DD36DA"/>
    <w:rsid w:val="00DD3CFD"/>
    <w:rsid w:val="00DD478B"/>
    <w:rsid w:val="00DD5783"/>
    <w:rsid w:val="00DD5F70"/>
    <w:rsid w:val="00DD665E"/>
    <w:rsid w:val="00DD682D"/>
    <w:rsid w:val="00DD6FB8"/>
    <w:rsid w:val="00DD722A"/>
    <w:rsid w:val="00DD736B"/>
    <w:rsid w:val="00DD7748"/>
    <w:rsid w:val="00DE02DD"/>
    <w:rsid w:val="00DE05DB"/>
    <w:rsid w:val="00DE0D1B"/>
    <w:rsid w:val="00DE10B2"/>
    <w:rsid w:val="00DE174F"/>
    <w:rsid w:val="00DE22AA"/>
    <w:rsid w:val="00DE2B1F"/>
    <w:rsid w:val="00DE2B72"/>
    <w:rsid w:val="00DE368C"/>
    <w:rsid w:val="00DE36D2"/>
    <w:rsid w:val="00DE3874"/>
    <w:rsid w:val="00DE38B9"/>
    <w:rsid w:val="00DE4690"/>
    <w:rsid w:val="00DE4997"/>
    <w:rsid w:val="00DE4B84"/>
    <w:rsid w:val="00DE5A6D"/>
    <w:rsid w:val="00DE5C7F"/>
    <w:rsid w:val="00DE6D39"/>
    <w:rsid w:val="00DE6EC5"/>
    <w:rsid w:val="00DE75FE"/>
    <w:rsid w:val="00DF0584"/>
    <w:rsid w:val="00DF0981"/>
    <w:rsid w:val="00DF0C26"/>
    <w:rsid w:val="00DF0D00"/>
    <w:rsid w:val="00DF0EAE"/>
    <w:rsid w:val="00DF0FCA"/>
    <w:rsid w:val="00DF1369"/>
    <w:rsid w:val="00DF14AE"/>
    <w:rsid w:val="00DF154B"/>
    <w:rsid w:val="00DF1552"/>
    <w:rsid w:val="00DF1721"/>
    <w:rsid w:val="00DF1AC2"/>
    <w:rsid w:val="00DF2742"/>
    <w:rsid w:val="00DF33CC"/>
    <w:rsid w:val="00DF3B15"/>
    <w:rsid w:val="00DF4A39"/>
    <w:rsid w:val="00DF544D"/>
    <w:rsid w:val="00DF5DBB"/>
    <w:rsid w:val="00E00153"/>
    <w:rsid w:val="00E002ED"/>
    <w:rsid w:val="00E009FD"/>
    <w:rsid w:val="00E00BEE"/>
    <w:rsid w:val="00E01292"/>
    <w:rsid w:val="00E012E0"/>
    <w:rsid w:val="00E01734"/>
    <w:rsid w:val="00E02221"/>
    <w:rsid w:val="00E030DF"/>
    <w:rsid w:val="00E036A7"/>
    <w:rsid w:val="00E0413A"/>
    <w:rsid w:val="00E0495E"/>
    <w:rsid w:val="00E06C1E"/>
    <w:rsid w:val="00E07492"/>
    <w:rsid w:val="00E07CCC"/>
    <w:rsid w:val="00E07E09"/>
    <w:rsid w:val="00E102A6"/>
    <w:rsid w:val="00E1060C"/>
    <w:rsid w:val="00E10B42"/>
    <w:rsid w:val="00E10BF6"/>
    <w:rsid w:val="00E10E51"/>
    <w:rsid w:val="00E11C4A"/>
    <w:rsid w:val="00E128B6"/>
    <w:rsid w:val="00E134AE"/>
    <w:rsid w:val="00E14245"/>
    <w:rsid w:val="00E14BD7"/>
    <w:rsid w:val="00E15053"/>
    <w:rsid w:val="00E1610D"/>
    <w:rsid w:val="00E177A5"/>
    <w:rsid w:val="00E17CCA"/>
    <w:rsid w:val="00E20BBB"/>
    <w:rsid w:val="00E20D81"/>
    <w:rsid w:val="00E21A1B"/>
    <w:rsid w:val="00E22696"/>
    <w:rsid w:val="00E22E6E"/>
    <w:rsid w:val="00E232C6"/>
    <w:rsid w:val="00E238E6"/>
    <w:rsid w:val="00E23C0D"/>
    <w:rsid w:val="00E23EEB"/>
    <w:rsid w:val="00E24804"/>
    <w:rsid w:val="00E24F7C"/>
    <w:rsid w:val="00E25469"/>
    <w:rsid w:val="00E26964"/>
    <w:rsid w:val="00E26999"/>
    <w:rsid w:val="00E26CB2"/>
    <w:rsid w:val="00E27445"/>
    <w:rsid w:val="00E27537"/>
    <w:rsid w:val="00E277CA"/>
    <w:rsid w:val="00E27845"/>
    <w:rsid w:val="00E27CC1"/>
    <w:rsid w:val="00E3034B"/>
    <w:rsid w:val="00E305E0"/>
    <w:rsid w:val="00E3083C"/>
    <w:rsid w:val="00E3136F"/>
    <w:rsid w:val="00E31E62"/>
    <w:rsid w:val="00E32236"/>
    <w:rsid w:val="00E32810"/>
    <w:rsid w:val="00E32828"/>
    <w:rsid w:val="00E32C35"/>
    <w:rsid w:val="00E32C3F"/>
    <w:rsid w:val="00E3372C"/>
    <w:rsid w:val="00E33AFC"/>
    <w:rsid w:val="00E33FC2"/>
    <w:rsid w:val="00E340D8"/>
    <w:rsid w:val="00E3494C"/>
    <w:rsid w:val="00E353BA"/>
    <w:rsid w:val="00E35D32"/>
    <w:rsid w:val="00E3675D"/>
    <w:rsid w:val="00E37253"/>
    <w:rsid w:val="00E3741D"/>
    <w:rsid w:val="00E37BA7"/>
    <w:rsid w:val="00E420A6"/>
    <w:rsid w:val="00E42146"/>
    <w:rsid w:val="00E42DEE"/>
    <w:rsid w:val="00E43475"/>
    <w:rsid w:val="00E43867"/>
    <w:rsid w:val="00E43D7A"/>
    <w:rsid w:val="00E44C58"/>
    <w:rsid w:val="00E452F2"/>
    <w:rsid w:val="00E4537B"/>
    <w:rsid w:val="00E4578A"/>
    <w:rsid w:val="00E45A6E"/>
    <w:rsid w:val="00E465DF"/>
    <w:rsid w:val="00E46907"/>
    <w:rsid w:val="00E500FB"/>
    <w:rsid w:val="00E50BD9"/>
    <w:rsid w:val="00E50C39"/>
    <w:rsid w:val="00E50D9F"/>
    <w:rsid w:val="00E50F36"/>
    <w:rsid w:val="00E50F64"/>
    <w:rsid w:val="00E51897"/>
    <w:rsid w:val="00E52327"/>
    <w:rsid w:val="00E537B5"/>
    <w:rsid w:val="00E54143"/>
    <w:rsid w:val="00E54C05"/>
    <w:rsid w:val="00E54C99"/>
    <w:rsid w:val="00E55049"/>
    <w:rsid w:val="00E556EE"/>
    <w:rsid w:val="00E55B49"/>
    <w:rsid w:val="00E5638E"/>
    <w:rsid w:val="00E56CB9"/>
    <w:rsid w:val="00E57D0C"/>
    <w:rsid w:val="00E603A0"/>
    <w:rsid w:val="00E60949"/>
    <w:rsid w:val="00E60F2F"/>
    <w:rsid w:val="00E6116E"/>
    <w:rsid w:val="00E6163C"/>
    <w:rsid w:val="00E617B3"/>
    <w:rsid w:val="00E62782"/>
    <w:rsid w:val="00E63241"/>
    <w:rsid w:val="00E632D7"/>
    <w:rsid w:val="00E632F5"/>
    <w:rsid w:val="00E6425D"/>
    <w:rsid w:val="00E64CE8"/>
    <w:rsid w:val="00E655E6"/>
    <w:rsid w:val="00E6581C"/>
    <w:rsid w:val="00E6678D"/>
    <w:rsid w:val="00E675BD"/>
    <w:rsid w:val="00E67A45"/>
    <w:rsid w:val="00E67B1B"/>
    <w:rsid w:val="00E67CEB"/>
    <w:rsid w:val="00E70DC7"/>
    <w:rsid w:val="00E710C0"/>
    <w:rsid w:val="00E7170A"/>
    <w:rsid w:val="00E71B34"/>
    <w:rsid w:val="00E73486"/>
    <w:rsid w:val="00E740C8"/>
    <w:rsid w:val="00E748AF"/>
    <w:rsid w:val="00E74B3F"/>
    <w:rsid w:val="00E75A04"/>
    <w:rsid w:val="00E77E90"/>
    <w:rsid w:val="00E80E94"/>
    <w:rsid w:val="00E8101C"/>
    <w:rsid w:val="00E812D7"/>
    <w:rsid w:val="00E81626"/>
    <w:rsid w:val="00E81651"/>
    <w:rsid w:val="00E819CF"/>
    <w:rsid w:val="00E81EF1"/>
    <w:rsid w:val="00E82890"/>
    <w:rsid w:val="00E83DD8"/>
    <w:rsid w:val="00E8425A"/>
    <w:rsid w:val="00E8447B"/>
    <w:rsid w:val="00E84DCB"/>
    <w:rsid w:val="00E84E1E"/>
    <w:rsid w:val="00E871D1"/>
    <w:rsid w:val="00E87446"/>
    <w:rsid w:val="00E902D3"/>
    <w:rsid w:val="00E904BB"/>
    <w:rsid w:val="00E91072"/>
    <w:rsid w:val="00E918EA"/>
    <w:rsid w:val="00E919EA"/>
    <w:rsid w:val="00E91CF1"/>
    <w:rsid w:val="00E9213F"/>
    <w:rsid w:val="00E9259D"/>
    <w:rsid w:val="00E927F7"/>
    <w:rsid w:val="00E92B5B"/>
    <w:rsid w:val="00E92BA2"/>
    <w:rsid w:val="00E93792"/>
    <w:rsid w:val="00E93B5B"/>
    <w:rsid w:val="00E94271"/>
    <w:rsid w:val="00E94444"/>
    <w:rsid w:val="00E94615"/>
    <w:rsid w:val="00E9474A"/>
    <w:rsid w:val="00E95BC6"/>
    <w:rsid w:val="00E95F00"/>
    <w:rsid w:val="00E970FF"/>
    <w:rsid w:val="00E977E9"/>
    <w:rsid w:val="00E978DB"/>
    <w:rsid w:val="00E979E8"/>
    <w:rsid w:val="00E97BEA"/>
    <w:rsid w:val="00EA0190"/>
    <w:rsid w:val="00EA03C1"/>
    <w:rsid w:val="00EA0540"/>
    <w:rsid w:val="00EA0770"/>
    <w:rsid w:val="00EA113C"/>
    <w:rsid w:val="00EA15E5"/>
    <w:rsid w:val="00EA199A"/>
    <w:rsid w:val="00EA2013"/>
    <w:rsid w:val="00EA280F"/>
    <w:rsid w:val="00EA3870"/>
    <w:rsid w:val="00EA3BF1"/>
    <w:rsid w:val="00EA47CE"/>
    <w:rsid w:val="00EA546F"/>
    <w:rsid w:val="00EA58C4"/>
    <w:rsid w:val="00EA607C"/>
    <w:rsid w:val="00EA70B4"/>
    <w:rsid w:val="00EA7218"/>
    <w:rsid w:val="00EA7F8A"/>
    <w:rsid w:val="00EB0457"/>
    <w:rsid w:val="00EB04DB"/>
    <w:rsid w:val="00EB0596"/>
    <w:rsid w:val="00EB1E50"/>
    <w:rsid w:val="00EB2043"/>
    <w:rsid w:val="00EB243C"/>
    <w:rsid w:val="00EB28BA"/>
    <w:rsid w:val="00EB2ED1"/>
    <w:rsid w:val="00EB464D"/>
    <w:rsid w:val="00EB4A1B"/>
    <w:rsid w:val="00EB4D43"/>
    <w:rsid w:val="00EB5073"/>
    <w:rsid w:val="00EB51EC"/>
    <w:rsid w:val="00EB559E"/>
    <w:rsid w:val="00EB6645"/>
    <w:rsid w:val="00EB6B4C"/>
    <w:rsid w:val="00EB7EBB"/>
    <w:rsid w:val="00EC0B12"/>
    <w:rsid w:val="00EC0C8E"/>
    <w:rsid w:val="00EC16F7"/>
    <w:rsid w:val="00EC1776"/>
    <w:rsid w:val="00EC1AED"/>
    <w:rsid w:val="00EC279F"/>
    <w:rsid w:val="00EC287F"/>
    <w:rsid w:val="00EC370F"/>
    <w:rsid w:val="00EC408C"/>
    <w:rsid w:val="00EC4096"/>
    <w:rsid w:val="00EC550B"/>
    <w:rsid w:val="00EC5BE8"/>
    <w:rsid w:val="00EC61C6"/>
    <w:rsid w:val="00EC6940"/>
    <w:rsid w:val="00EC6EDE"/>
    <w:rsid w:val="00EC70D9"/>
    <w:rsid w:val="00EC74B8"/>
    <w:rsid w:val="00EC7F01"/>
    <w:rsid w:val="00ED1ACF"/>
    <w:rsid w:val="00ED2803"/>
    <w:rsid w:val="00ED299C"/>
    <w:rsid w:val="00ED29E7"/>
    <w:rsid w:val="00ED2A2A"/>
    <w:rsid w:val="00ED3026"/>
    <w:rsid w:val="00ED320D"/>
    <w:rsid w:val="00ED3C0A"/>
    <w:rsid w:val="00ED403A"/>
    <w:rsid w:val="00ED484F"/>
    <w:rsid w:val="00ED4985"/>
    <w:rsid w:val="00ED49CC"/>
    <w:rsid w:val="00ED4F70"/>
    <w:rsid w:val="00ED585D"/>
    <w:rsid w:val="00ED5C13"/>
    <w:rsid w:val="00ED7056"/>
    <w:rsid w:val="00ED744A"/>
    <w:rsid w:val="00EE0BBB"/>
    <w:rsid w:val="00EE1431"/>
    <w:rsid w:val="00EE16CD"/>
    <w:rsid w:val="00EE3511"/>
    <w:rsid w:val="00EE3946"/>
    <w:rsid w:val="00EE3A72"/>
    <w:rsid w:val="00EE3B61"/>
    <w:rsid w:val="00EE4270"/>
    <w:rsid w:val="00EE42CD"/>
    <w:rsid w:val="00EE437B"/>
    <w:rsid w:val="00EE4FF8"/>
    <w:rsid w:val="00EE53FE"/>
    <w:rsid w:val="00EE5E43"/>
    <w:rsid w:val="00EE64E8"/>
    <w:rsid w:val="00EE6B4C"/>
    <w:rsid w:val="00EE70F2"/>
    <w:rsid w:val="00EE7813"/>
    <w:rsid w:val="00EF0990"/>
    <w:rsid w:val="00EF0BAE"/>
    <w:rsid w:val="00EF12CC"/>
    <w:rsid w:val="00EF1E32"/>
    <w:rsid w:val="00EF2157"/>
    <w:rsid w:val="00EF2B13"/>
    <w:rsid w:val="00EF2DBA"/>
    <w:rsid w:val="00EF36CD"/>
    <w:rsid w:val="00EF3AE6"/>
    <w:rsid w:val="00EF3E9D"/>
    <w:rsid w:val="00EF47BC"/>
    <w:rsid w:val="00EF64FD"/>
    <w:rsid w:val="00EF68F3"/>
    <w:rsid w:val="00EF6E18"/>
    <w:rsid w:val="00EF7637"/>
    <w:rsid w:val="00EF79F6"/>
    <w:rsid w:val="00F004C2"/>
    <w:rsid w:val="00F00536"/>
    <w:rsid w:val="00F00B15"/>
    <w:rsid w:val="00F016A9"/>
    <w:rsid w:val="00F01D75"/>
    <w:rsid w:val="00F0201C"/>
    <w:rsid w:val="00F02178"/>
    <w:rsid w:val="00F0289C"/>
    <w:rsid w:val="00F02A1E"/>
    <w:rsid w:val="00F02E83"/>
    <w:rsid w:val="00F03889"/>
    <w:rsid w:val="00F03A6E"/>
    <w:rsid w:val="00F04184"/>
    <w:rsid w:val="00F042D7"/>
    <w:rsid w:val="00F04D4E"/>
    <w:rsid w:val="00F04D94"/>
    <w:rsid w:val="00F04F57"/>
    <w:rsid w:val="00F050B7"/>
    <w:rsid w:val="00F05603"/>
    <w:rsid w:val="00F05EAF"/>
    <w:rsid w:val="00F06028"/>
    <w:rsid w:val="00F0618F"/>
    <w:rsid w:val="00F06C70"/>
    <w:rsid w:val="00F07C79"/>
    <w:rsid w:val="00F110BC"/>
    <w:rsid w:val="00F118BF"/>
    <w:rsid w:val="00F123BA"/>
    <w:rsid w:val="00F1250A"/>
    <w:rsid w:val="00F1296A"/>
    <w:rsid w:val="00F13FDA"/>
    <w:rsid w:val="00F1479F"/>
    <w:rsid w:val="00F15C8D"/>
    <w:rsid w:val="00F16566"/>
    <w:rsid w:val="00F1667E"/>
    <w:rsid w:val="00F17B49"/>
    <w:rsid w:val="00F21737"/>
    <w:rsid w:val="00F220B3"/>
    <w:rsid w:val="00F2243E"/>
    <w:rsid w:val="00F225A7"/>
    <w:rsid w:val="00F22F31"/>
    <w:rsid w:val="00F23BD6"/>
    <w:rsid w:val="00F251E6"/>
    <w:rsid w:val="00F25C63"/>
    <w:rsid w:val="00F2615C"/>
    <w:rsid w:val="00F2684A"/>
    <w:rsid w:val="00F27CD8"/>
    <w:rsid w:val="00F303F2"/>
    <w:rsid w:val="00F307FD"/>
    <w:rsid w:val="00F32533"/>
    <w:rsid w:val="00F32881"/>
    <w:rsid w:val="00F32B0E"/>
    <w:rsid w:val="00F3307C"/>
    <w:rsid w:val="00F33602"/>
    <w:rsid w:val="00F34AC8"/>
    <w:rsid w:val="00F351ED"/>
    <w:rsid w:val="00F35DED"/>
    <w:rsid w:val="00F364E8"/>
    <w:rsid w:val="00F36503"/>
    <w:rsid w:val="00F36B50"/>
    <w:rsid w:val="00F36FDE"/>
    <w:rsid w:val="00F37CA3"/>
    <w:rsid w:val="00F40BDA"/>
    <w:rsid w:val="00F40EB4"/>
    <w:rsid w:val="00F423F1"/>
    <w:rsid w:val="00F428E2"/>
    <w:rsid w:val="00F42905"/>
    <w:rsid w:val="00F43011"/>
    <w:rsid w:val="00F430E4"/>
    <w:rsid w:val="00F431FD"/>
    <w:rsid w:val="00F43724"/>
    <w:rsid w:val="00F44359"/>
    <w:rsid w:val="00F44D10"/>
    <w:rsid w:val="00F46195"/>
    <w:rsid w:val="00F474F8"/>
    <w:rsid w:val="00F4796C"/>
    <w:rsid w:val="00F501A6"/>
    <w:rsid w:val="00F51298"/>
    <w:rsid w:val="00F5130D"/>
    <w:rsid w:val="00F516F3"/>
    <w:rsid w:val="00F5172D"/>
    <w:rsid w:val="00F51C12"/>
    <w:rsid w:val="00F51E64"/>
    <w:rsid w:val="00F5200F"/>
    <w:rsid w:val="00F521F7"/>
    <w:rsid w:val="00F53345"/>
    <w:rsid w:val="00F54830"/>
    <w:rsid w:val="00F54A2A"/>
    <w:rsid w:val="00F558D8"/>
    <w:rsid w:val="00F561E5"/>
    <w:rsid w:val="00F56334"/>
    <w:rsid w:val="00F56A36"/>
    <w:rsid w:val="00F56A75"/>
    <w:rsid w:val="00F56E07"/>
    <w:rsid w:val="00F57395"/>
    <w:rsid w:val="00F600F8"/>
    <w:rsid w:val="00F60D06"/>
    <w:rsid w:val="00F60F02"/>
    <w:rsid w:val="00F614A2"/>
    <w:rsid w:val="00F614F6"/>
    <w:rsid w:val="00F61830"/>
    <w:rsid w:val="00F6220A"/>
    <w:rsid w:val="00F62753"/>
    <w:rsid w:val="00F627F5"/>
    <w:rsid w:val="00F632CC"/>
    <w:rsid w:val="00F63CF3"/>
    <w:rsid w:val="00F6410C"/>
    <w:rsid w:val="00F64898"/>
    <w:rsid w:val="00F64A5D"/>
    <w:rsid w:val="00F64D3D"/>
    <w:rsid w:val="00F65A8E"/>
    <w:rsid w:val="00F66010"/>
    <w:rsid w:val="00F66B69"/>
    <w:rsid w:val="00F67853"/>
    <w:rsid w:val="00F67947"/>
    <w:rsid w:val="00F67A27"/>
    <w:rsid w:val="00F67DDF"/>
    <w:rsid w:val="00F70B39"/>
    <w:rsid w:val="00F7128C"/>
    <w:rsid w:val="00F71A76"/>
    <w:rsid w:val="00F727F2"/>
    <w:rsid w:val="00F72A27"/>
    <w:rsid w:val="00F72AF0"/>
    <w:rsid w:val="00F72CEA"/>
    <w:rsid w:val="00F72DCE"/>
    <w:rsid w:val="00F7353A"/>
    <w:rsid w:val="00F740B8"/>
    <w:rsid w:val="00F74B37"/>
    <w:rsid w:val="00F75029"/>
    <w:rsid w:val="00F754DB"/>
    <w:rsid w:val="00F75B5D"/>
    <w:rsid w:val="00F75EBA"/>
    <w:rsid w:val="00F7616B"/>
    <w:rsid w:val="00F7634B"/>
    <w:rsid w:val="00F76EFB"/>
    <w:rsid w:val="00F77AB0"/>
    <w:rsid w:val="00F77BBE"/>
    <w:rsid w:val="00F809BA"/>
    <w:rsid w:val="00F82B3A"/>
    <w:rsid w:val="00F82EE3"/>
    <w:rsid w:val="00F82FF8"/>
    <w:rsid w:val="00F8433C"/>
    <w:rsid w:val="00F85454"/>
    <w:rsid w:val="00F85DB9"/>
    <w:rsid w:val="00F85F43"/>
    <w:rsid w:val="00F86AB3"/>
    <w:rsid w:val="00F86ADF"/>
    <w:rsid w:val="00F8736E"/>
    <w:rsid w:val="00F87491"/>
    <w:rsid w:val="00F87D74"/>
    <w:rsid w:val="00F87F1A"/>
    <w:rsid w:val="00F90096"/>
    <w:rsid w:val="00F90D80"/>
    <w:rsid w:val="00F91EB3"/>
    <w:rsid w:val="00F92BAC"/>
    <w:rsid w:val="00F93690"/>
    <w:rsid w:val="00F95379"/>
    <w:rsid w:val="00F954B6"/>
    <w:rsid w:val="00F95885"/>
    <w:rsid w:val="00F95BBF"/>
    <w:rsid w:val="00F9736C"/>
    <w:rsid w:val="00F973CF"/>
    <w:rsid w:val="00F97420"/>
    <w:rsid w:val="00F975A2"/>
    <w:rsid w:val="00F975E1"/>
    <w:rsid w:val="00F97C63"/>
    <w:rsid w:val="00F97FC3"/>
    <w:rsid w:val="00FA0364"/>
    <w:rsid w:val="00FA0843"/>
    <w:rsid w:val="00FA0B51"/>
    <w:rsid w:val="00FA1877"/>
    <w:rsid w:val="00FA262B"/>
    <w:rsid w:val="00FA2AD5"/>
    <w:rsid w:val="00FA3D6E"/>
    <w:rsid w:val="00FA424E"/>
    <w:rsid w:val="00FA42F7"/>
    <w:rsid w:val="00FA438D"/>
    <w:rsid w:val="00FA491C"/>
    <w:rsid w:val="00FA4FBE"/>
    <w:rsid w:val="00FB000D"/>
    <w:rsid w:val="00FB004E"/>
    <w:rsid w:val="00FB10BD"/>
    <w:rsid w:val="00FB1F1A"/>
    <w:rsid w:val="00FB2F4D"/>
    <w:rsid w:val="00FB4642"/>
    <w:rsid w:val="00FB64AB"/>
    <w:rsid w:val="00FB7BF6"/>
    <w:rsid w:val="00FC015D"/>
    <w:rsid w:val="00FC0686"/>
    <w:rsid w:val="00FC1124"/>
    <w:rsid w:val="00FC1519"/>
    <w:rsid w:val="00FC1E51"/>
    <w:rsid w:val="00FC2430"/>
    <w:rsid w:val="00FC3692"/>
    <w:rsid w:val="00FC455C"/>
    <w:rsid w:val="00FC5340"/>
    <w:rsid w:val="00FC5BEA"/>
    <w:rsid w:val="00FC6206"/>
    <w:rsid w:val="00FC681B"/>
    <w:rsid w:val="00FC7640"/>
    <w:rsid w:val="00FD092E"/>
    <w:rsid w:val="00FD12AC"/>
    <w:rsid w:val="00FD1FDC"/>
    <w:rsid w:val="00FD1FE0"/>
    <w:rsid w:val="00FD2F48"/>
    <w:rsid w:val="00FD3ACB"/>
    <w:rsid w:val="00FD4041"/>
    <w:rsid w:val="00FD42A1"/>
    <w:rsid w:val="00FD4700"/>
    <w:rsid w:val="00FD4B09"/>
    <w:rsid w:val="00FD573B"/>
    <w:rsid w:val="00FD691C"/>
    <w:rsid w:val="00FD6CFF"/>
    <w:rsid w:val="00FD6D4E"/>
    <w:rsid w:val="00FE019B"/>
    <w:rsid w:val="00FE18C1"/>
    <w:rsid w:val="00FE29D1"/>
    <w:rsid w:val="00FE2E1C"/>
    <w:rsid w:val="00FE3B3A"/>
    <w:rsid w:val="00FE3E58"/>
    <w:rsid w:val="00FE3F9E"/>
    <w:rsid w:val="00FE4197"/>
    <w:rsid w:val="00FE4812"/>
    <w:rsid w:val="00FE4A97"/>
    <w:rsid w:val="00FE4B46"/>
    <w:rsid w:val="00FE5276"/>
    <w:rsid w:val="00FE6B03"/>
    <w:rsid w:val="00FE711A"/>
    <w:rsid w:val="00FF029A"/>
    <w:rsid w:val="00FF0473"/>
    <w:rsid w:val="00FF15D8"/>
    <w:rsid w:val="00FF1DF5"/>
    <w:rsid w:val="00FF1FBE"/>
    <w:rsid w:val="00FF208C"/>
    <w:rsid w:val="00FF288A"/>
    <w:rsid w:val="00FF2EEF"/>
    <w:rsid w:val="00FF34EB"/>
    <w:rsid w:val="00FF3BD0"/>
    <w:rsid w:val="00FF3D6E"/>
    <w:rsid w:val="00FF4011"/>
    <w:rsid w:val="00FF4B96"/>
    <w:rsid w:val="00FF4E4E"/>
    <w:rsid w:val="00FF5B5A"/>
    <w:rsid w:val="00FF6B26"/>
    <w:rsid w:val="00FF74C5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F52B3"/>
  <w15:docId w15:val="{D696000B-2471-4828-B975-EBB4B9F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5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F6B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B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225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0225A"/>
  </w:style>
  <w:style w:type="character" w:customStyle="1" w:styleId="Heading2Char">
    <w:name w:val="Heading 2 Char"/>
    <w:basedOn w:val="DefaultParagraphFont"/>
    <w:link w:val="Heading2"/>
    <w:rsid w:val="006F6B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7B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7B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7B27"/>
    <w:rPr>
      <w:b/>
      <w:bCs/>
    </w:rPr>
  </w:style>
  <w:style w:type="character" w:customStyle="1" w:styleId="text6">
    <w:name w:val="text6"/>
    <w:basedOn w:val="DefaultParagraphFont"/>
    <w:rsid w:val="00127B27"/>
  </w:style>
  <w:style w:type="paragraph" w:styleId="BalloonText">
    <w:name w:val="Balloon Text"/>
    <w:basedOn w:val="Normal"/>
    <w:link w:val="BalloonTextChar"/>
    <w:uiPriority w:val="99"/>
    <w:semiHidden/>
    <w:unhideWhenUsed/>
    <w:rsid w:val="0012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4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147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403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18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881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8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511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1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0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6591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1014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228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16:21:34.43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0 321,'2'-3,"0"0,0 1,0-1,1 1,-1-1,1 1,-1 0,1 0,4-2,3-3,26-21,1 2,1 1,52-24,-65 37,0 1,1 2,51-13,85-5,-78 15,199-18,-135 17,-78 3,-41 5,53-2,-76 7,20-1,-1 2,1 0,31 7,-49-6,0 0,0 1,0-1,-1 2,1-1,-1 1,0 0,0 0,0 1,-1 0,0 1,1-1,-2 1,8 9,6 14,-1 1,-1 1,15 42,-16-37,15 34,-4 1,22 89,-40-122,-1 0,-3 1,-1 0,-1-1,-3 1,-4 46,3-83,1 1,-1-1,0 0,0 0,0 1,0-1,0 0,0 0,-1 0,1 0,0 0,-1-1,0 1,1 0,-1-1,0 1,0-1,0 1,0-1,0 0,0 0,-3 1,-7 2,0 1,0-2,-14 3,7-2,-294 74,142-26,-5 2,109-38,1 1,-128 14,189-31,1 0,-1 0,0 0,1-1,-1 0,1 0,0 0,-1-1,1 1,0-1,0 0,0 0,0-1,0 1,0-1,1 0,-1 0,1 0,-4-4,-5-8,0 0,1-1,-12-23,-7-9,-10-6,22 32,1-1,1 0,1-2,-15-33,16 19,-13-66,-3-4,29 105,-1-1,1 1,0 0,0-1,0 1,1 0,0-1,-1 1,2-1,-1 1,0-1,1 1,0 0,0-1,0 1,0 0,4-7,-3 8,1-1,0 1,0-1,0 1,1 0,-1 0,1 0,-1 1,1-1,0 1,0 0,0 0,0 1,1-1,-1 1,0-1,7 0,21-2,-1 0,61 2,22-3,137-40,-94 14,-147 29,1 0,-1 1,0 1,0 0,0 0,1 1,-1 0,0 1,0 0,0 1,0 0,-1 0,1 1,-1 0,0 1,0 0,0 0,-1 1,0 0,0 1,0 0,-1 0,0 0,0 1,-1 0,10 17,-12-19,-1 1,0-1,0 1,0 0,-1 0,0 0,-1 0,2 12,-3-16,0-1,0 0,0 0,0 0,-1 0,1 0,-1 0,0 0,1 0,-1 0,0 0,0 0,0-1,0 1,-1 0,1-1,0 1,-1 0,1-1,-1 0,1 1,-1-1,0 0,0 0,0 0,1 0,-1 0,0 0,0-1,0 1,0 0,0-1,0 0,-4 1,-23 2,1-2,-49-2,48-1,-1 2,-45 5,-48 18,74-12,0-2,0-2,-61 0,105-7,-10 1,1-2,-1 1,0-2,0 0,1 0,-1-2,-27-9,19 4,-36-10,41 15,1-1,-1-1,1-1,-21-11,-12-14,29 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16:38:51.43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1,'7'0,"3"0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16:38:49.49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3T16:37:55.731"/>
    </inkml:context>
    <inkml:brush xml:id="br0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2381.44946"/>
      <inkml:brushProperty name="anchorY" value="-839.26837"/>
      <inkml:brushProperty name="scaleFactor" value="0.5"/>
    </inkml:brush>
  </inkml:definitions>
  <inkml:trace contextRef="#ctx0" brushRef="#br0">693 555 24575,'0'0'0,"0"-8"0,0-6 0,0-3 0,4-8 0,5-1 0,0 0 0,3 0 0,3 5 0,2 6 0,6-4 0,6 1 0,14-1 0,3 2 0,4-3 0,8-6 0,-5 4 0,-3-1 0,-2-3 0,2 1 0,-6 4 0,-1 1 0,-6 5 0,-5 4 0,0-3 0,1 2 0,11-2 0,-6-2 0,9 3 0,6 2 0,4 4 0,25 3 0,7 1 0,13 3 0,-2 0 0,-10 0 0,-8 1 0,-13 8 0,-58-6 0,0 0 0,0 0 0,12 6 0,-12-4 0,-2 0 0,1 0 0,11 10 0,21 15 0,-7 8 0,-6 11 0,-8 2 0,0 11 0,0 2 0,-1 2 0,-3-3 0,0-1 0,-5-4 0,10 7 0,-4-2 0,-2-5 0,-4 1 0,-4 0 0,-4-4 0,-2-3 0,-1 1 0,-2-7 0,1-6 0,-1-2 0,0-6 0,1-3 0,-1-4 0,1-2 0,-4-5 0,-9-6 0,-13-4 0,-7-4 0,-7-3 0,-8-1 0,3-1 0,-4 0 0,4 0 0,-2 0 0,-8 1 0,-3-5 0,-17-3 0,-23-18 0,-19-8 0,-15-6 0,-10-9 0,-19 7 0,1 5 0,24 10 0,16 0 0,29 3 0,24 5 0,20 6 0,2 5 0,8 8 0,31 3 0,2-2 0,-1 1 0,0 0 0,1 0 0,-1 1 0,-6 3 0,-29 25 0,-9 16 0,2 14 0,0 10 0,-2 17 0,0 13 0,6 8 0,9 2 0,2 19 0,9-5 0,-1 3 0,5-5 0,5 4 0,5 9 0,4 5 0,3 13 0,2 6 0,0-6 0,1-9 0,0-8 0,0-19 0,4-12 0,12 2 0,9-11 0,8-4 0,9-9 0,4-7 0,1-9 0,5-10 0,-41-48 0,0 0 0,19 13 0,24 6 0,-3-12 0,6-9 0,2-5 0,10-4 0,7-1 0,0-5 0,16-17 0,22-8 0,16-16 0,32-4 0,20-19 0,29-12 0,-2-6-900,10-8 1157,-5-4-385,-18 1 128,-35 7 0,-32 8 0,-31 11 0,-26 7 0,-60 52 0,-2 1 0,16-24 0,-20 26 0,0 0 0,-2 0 0,8-21 0,13-36 0,-11 9 0,-1 6 900,-5 9-1157,1 5 385,-3 14-128,-7 29 0,0-3 0,0 0 0,0 0 0,0 0 0,0 1 0,0-1 0,0 0 0,0 0 0,0 0 0,0 0 0,0 0 0,0 0 0,0 1 0,0-1 0,0 0 0,0 0 0,0 0 0,1 0 0,-1 0 0,0 0 0,0 0 0,0 1 0,0-1 0,0 0 0,0 0 0,0 0 0,0 0 0,1 0 0,-1 0 0,0 0 0,0 0 0,0 0 0,0 0 0,0 0 0,0 0 0,1 0 0,-1 0 0,0 0 0,0 0 0,0 0 0,0 0 0,0 0 0,1 0 0,-1 0 0,0 0 0,0 0 0,0 0 0,0 0 0,0 0 0,0 0 0,1 0 0,-1 0 0,0 0 0,0 0 0,0 0 0,0-1 0,0 1 0,0 0 0,0 0 0,0 0 0,1 0 0,2 34 0,-1 41 0,-1 29 0,0 28 0,-1 27 0,-1 10 0,1 14 0,-1-1 0,-7-9 0,-9-16 0,-5-29 0,-3-22 0,0-33 0,22-65 0,-1-2 0,1 1 0,-1 0 0,0-1 0,-7 7 0,9-9 0,0-1 0,-1 0 0,1 0 0,-1-1 0,0 1 0,0-1 0,0 0 0,-4 2 0,2-1 0,2-2 0,0 1 0,-1-1 0,1 0 0,-1 0 0,1 0 0,-1-1 0,-3 1 0,-32-4 0,33-1 0,0 2 0,1-1 0,-1 0 0,1 0 0,-9-7 0,-33-34 0,-1-25 0,32 40 0,-12-32 0,-23-42 0,0-12 0,-7-11 0,1-13 0,-10-7 0,-11-12 0,3 9 0,-3 5 0,-2 11 0,-1 13 0,2 4 0,-17 6 0,-14-2 0,-23 2 0,-15 9 0,-8 10 0,1 9 0,13 17 0,23 19 0,28 16 0,26 13 0,15 10 0,10 6 0,9 3 0,-3 10 0,-2 8 0,-1 17 0,-7 15 0,-6 9 0,0 6 0,-9 10 0,1 5 0,-2-1 0,8-7 0,3-4 0,7-12 0,12-11 0,9-10 0,5-8 0,-2 4 0,3-3 0,4 2 0,3 11 0,3 7 0,-1 3 0,0 7 0,-2 0 0,1 9 0,-4 2 0,-6 4 0,-4-4 0,-1-3 0,3-6 0,-5 2 0,1-9 0,4-8 0,0-5 0,5-2 0,0-6 0,4-4 0,2-3 0,11-8 0,2-17 0,-3-1 0,0 1 0,0-1 0,1 0 0,-1 1 0,0-1 0,0 0 0,1-1 0,-1 1 0,5 1 0,81 6 0,90-4 0,103-41 0,98-32-2892,99-44 3718,55-49-5668,10-42 6107,-30-17-1898,-51-9 633,-68 7 0,-88 21-1851,-83 20 2380,-185 149-742,-3-3 0,39-52-1,-55 68 236,-4-1-1,-1-1 1,-1 0-1,11-25 0,-14 30 300,-3 2-1,-2-1 1,1 0-1,-2 0 0,4-21 1,-3 20-434,-2 1 0,-2 0 0,0-1 0,-1-20 0,2 22 1274,-3-1 0,-1-1 1,-3-15-1,-8-41-2408,-2 7 4471,2 11-3967,4 12 1724,-2 0-1155,3 6 261,-2 5-87,-3 8 0,-11 8 0,-14 7 0,-20 4 0,-17 4 0,-22 10 0,-28 5 0,-18 9 0,-15 16 0,-30 22 0,-23 4 0,-36 19-1223,-19-4 1572,-29 7-524,-15-7 175,-15 3-2130,5-11 2739,11-14-913,15-3 304,31-11 0,16-8-998,38-2 1283,41-8-427,50-4 142,120-22 0,-5 1 0,1-1 0,-1 1 0,0-1 0,1 1 0,-1 0 0,1 0 0,-1 0 0,1 0 0,-1 1 0,1-1 0,0 1 0,0-1 0,0 1 0,-3 3 0,11-4 81,-2 1 0,-1 0 0,1 0 0,0-1 0,0 1 0,-1-1 1,1 0-1,0 0 0,0-1 0,0 1 0,0-1 0,5 0 0,142 10-382,82-4 452,57-3-151,42-2-33,8-9 42,-21-6-14,-47-4 5,-62 2 0,-99 2 1050,-99 9-1237,-26 0 74,-84-1 263,-86 3-150,-57 1 0,-31 2-1343,-5 1 1727,8-1-576,22 1 192,32 4 0,54 4 2138,59-4-2749,54-6 917,45 0-306,3 1 0,0 1 0,0-1 0,-1 0 0,1 0 0,0 0 0,0 0 0,-1 0 0,1 0 0,0 0 0,0 0 0,0 0 0,-1 0 0,1 0 0,0-1 0,0 1 0,-1 0 0,1 0 0,0 0 0,0 0 0,-1 0 0,1 0 0,0 0 0,0-1 0,0 1 0,0 0 0,-1 0 0,1 0 0,0 0 0,0-1 0,0 1 0,0 0 0,0 0 0,-1 0 0,1-1 0,0 1 0,0 0 0,0 0 0,0-1 0,0 1 0,0 0 0,0 0 0,0-1 0,0 1 0,0 0 0,0 0 0,0-1 0,0 1 0,0 0 0,0 0 0,0-1 0,0 1 0,0 0 0,0 0 0,1 0 0,-1-1 0,0 1 0,0 0 0,0 0 0,0 0 0,0-1 0,1 1 0,-1 0 0,0 0 0,0 0 0,0 0 0,1-1 0,-1 1 0,0 0 0,27-21 0,18 0 0,18-2 1484,-2 0-1908,-1 5 636,-4 4-212,-5 5 0,5 4 0,10 3 0,20 1 0,19 2 0,8 4 0,-12 0 0,-13 0 0,-24 3 0,-59-6 0,-1-1 0,1 1 0,0-1 0,-1 1 0,1 0 0,6 4 0,-15-4 0,4-1 0,1 0 0,-1 0 0,0 0 0,0 0 0,0 0 0,0 0 0,0 0 0,-1 0 0,1 0 0,0-1 0,0 1 0,0 0 0,-1 0 0,1 0 0,-1 0 0,1 0 0,-1 0 0,1 0 0,-1-1 0,1 1 0,-1 0 0,0 0 0,1-1 0,-1 1 0,0 0 0,0-1 0,1 1 0,-1-1 0,0 1 0,-1 0 0,-13 10 0,1-2 0,-27 14 0,-88 34 0,-33 16 0,-15 14 0,5 5 0,28-7 0,34-13 0,36-14 0,30-14 0,41-41 0,1 0 0,0 0 0,0 0 0,1 0 0,-1 0 0,1 0 0,0 0 0,0 0 0,0 0 0,-1 4 0,2-6 0,0 0 0,0 0 0,0 1 0,0-1 0,0 0 0,1 1 0,-1-1 0,0 0 0,1 0 0,-1 1 0,0-1 0,1 0 0,0 0 0,-1 0 0,1 1 0,0-1 0,-1 0 0,1 0 0,0 0 0,2 1 0,2 3 0,0-2 0,0 1 0,0-1 0,0 0 0,0-1 0,9 4 0,11 0 0,41 6 0,66 1 0,34-5 0,16-8 0,-9-7 0,-17-6 0,-68 0 0,-71 7 0,-17 6 0,0 0 0,1 0 0,-1 0 0,0 0 0,0 0 0,0 0 0,0 0 0,0 0 0,0 0 0,1 0 0,-1 0 0,0 0 0,0 0 0,0 0 0,0-1 0,0 1 0,0 0 0,0 0 0,0 0 0,0 0 0,0 0 0,0 0 0,1 0 0,-1-1 0,0 1 0,0 0 0,0 0 0,0 0 0,0 0 0,0 0 0,0 0 0,0-1 0,0 1 0,0 0 0,0 0 0,0 0 0,0 0 0,0 0 0,0 0 0,0-1 0,-1 1 0,1 0 0,0 0 0,0 0 0,0 0 0,0 0 0,0 0 0,0 0 0,0-1 0,0 1 0,0 0 0,0 0 0,0 0 0,-1 0 0,1 0 0,0 0 0,0 0 0,0 0 0,0 0 0,0 0 0,-13-3 0,2 1 0,-1 0 0,-19 0 0,-98-4 0,-38 2 0,-1 2 0,62 2 0,112 0 0,-4 0 0,26 0 0,165 1 0,154-1 0,98 1-3667,35-9 4715,-11-9-1572,-80-4 524,-122 1 0,-250 19 0,7-2 0,40-10 0,-64 10 0,-10 0 0,-42-3 0,-165 7 0,-67 16 0,-33 24-1777,36 9 2285,61 1-762,60-4 254,53-10 0,47-16 3345,31-14-4301,27-7 965,2 0 1,0 0-1,-1 0 1,1 0-1,0 0 0,0 0 1,-1 0-1,1 0 0,0 0 1,0 0-1,0-1 0,-1 1 1,1 0-1,0 0 1,0 0-1,0 0 0,-1 0 1,1 0-1,0-1 0,0 1 1,0 0-1,-1 0 1,1 0-1,0-1 0,0 1 1,0 0-1,0 0 0,0 0 1,0-1-1,0 1 0,-1 0 1,1 0-1,0-1 1,0 1-1,0 0 0,0 0 1,0-1-1,0 1 0,0 0 1,0 0-1,0-1 1,0 1-1,0 0 0,0 0 1,1-1-1,-1 1 0,0 0 1,0 0-1,0-1 0,0 1 1,5-22-10,4-23 2099,15-24-2699,2-25 900,11-26-300,9-33 0,2-15 0,6-7 0,-5-11 0,7-4 0,2-7 0,3-1 0,-3 0 0,-7 10 0,-4 14 0,-12 19 0,-11 26 0,-9 27 0,-3 23 0,-5 26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16:39:37.47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48,'7'-4,"28"-15,7-5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F511-6E08-455D-91F9-196FB771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ncdonahue</dc:creator>
  <cp:lastModifiedBy>Nancy Donahue</cp:lastModifiedBy>
  <cp:revision>139</cp:revision>
  <cp:lastPrinted>2024-11-06T18:54:00Z</cp:lastPrinted>
  <dcterms:created xsi:type="dcterms:W3CDTF">2024-10-15T13:27:00Z</dcterms:created>
  <dcterms:modified xsi:type="dcterms:W3CDTF">2024-11-06T18:55:00Z</dcterms:modified>
</cp:coreProperties>
</file>