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EA42" w14:textId="77777777" w:rsidR="00707FB9" w:rsidRPr="00707FB9" w:rsidRDefault="00707FB9" w:rsidP="00707FB9">
      <w:pPr>
        <w:rPr>
          <w:rFonts w:ascii="Calibri" w:eastAsia="Times New Roman" w:hAnsi="Calibri" w:cs="Calibri"/>
          <w:b/>
          <w:bCs/>
          <w:color w:val="131313"/>
          <w:kern w:val="0"/>
          <w:sz w:val="36"/>
          <w:szCs w:val="36"/>
          <w14:ligatures w14:val="none"/>
        </w:rPr>
      </w:pPr>
      <w:r w:rsidRPr="00707FB9">
        <w:rPr>
          <w:rFonts w:ascii="Calibri" w:eastAsia="Times New Roman" w:hAnsi="Calibri" w:cs="Calibri"/>
          <w:b/>
          <w:bCs/>
          <w:color w:val="131313"/>
          <w:kern w:val="0"/>
          <w:sz w:val="36"/>
          <w:szCs w:val="36"/>
          <w14:ligatures w14:val="none"/>
        </w:rPr>
        <w:t>Rutland Free Library</w:t>
      </w:r>
    </w:p>
    <w:p w14:paraId="7D56AE6E" w14:textId="77777777" w:rsidR="00707FB9" w:rsidRPr="00707FB9" w:rsidRDefault="00707FB9" w:rsidP="00707FB9">
      <w:pPr>
        <w:rPr>
          <w:rFonts w:ascii="Calibri" w:eastAsia="Times New Roman" w:hAnsi="Calibri" w:cs="Calibri"/>
          <w:b/>
          <w:bCs/>
          <w:color w:val="131313"/>
          <w:kern w:val="0"/>
          <w:sz w:val="36"/>
          <w:szCs w:val="36"/>
          <w14:ligatures w14:val="none"/>
        </w:rPr>
      </w:pPr>
      <w:r w:rsidRPr="00707FB9">
        <w:rPr>
          <w:rStyle w:val="yt-core-attributed-string--link-inherit-color"/>
          <w:rFonts w:ascii="Calibri" w:hAnsi="Calibri" w:cs="Calibri"/>
          <w:b/>
          <w:bCs/>
          <w:color w:val="131313"/>
          <w:sz w:val="36"/>
          <w:szCs w:val="36"/>
        </w:rPr>
        <w:t>Ginger-(b)-Read Whoopie Pies</w:t>
      </w:r>
    </w:p>
    <w:p w14:paraId="016EA49B" w14:textId="77777777" w:rsidR="00707FB9" w:rsidRPr="00707FB9" w:rsidRDefault="00707FB9" w:rsidP="00707FB9">
      <w:pPr>
        <w:rPr>
          <w:rFonts w:ascii="Calibri" w:eastAsia="Times New Roman" w:hAnsi="Calibri" w:cs="Calibri"/>
          <w:color w:val="131313"/>
          <w:kern w:val="0"/>
          <w14:ligatures w14:val="none"/>
        </w:rPr>
      </w:pPr>
    </w:p>
    <w:p w14:paraId="0CAD7E7E" w14:textId="77777777" w:rsidR="00707FB9" w:rsidRPr="00707FB9" w:rsidRDefault="00707FB9" w:rsidP="00707FB9">
      <w:pPr>
        <w:rPr>
          <w:rFonts w:ascii="Calibri" w:eastAsia="Times New Roman" w:hAnsi="Calibri" w:cs="Calibri"/>
          <w:color w:val="131313"/>
          <w:kern w:val="0"/>
          <w14:ligatures w14:val="none"/>
        </w:rPr>
      </w:pPr>
    </w:p>
    <w:p w14:paraId="76DA5361" w14:textId="77777777" w:rsidR="00707FB9" w:rsidRPr="00FF3A3D" w:rsidRDefault="00707FB9" w:rsidP="00707FB9">
      <w:pPr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Whoopie Pie Cookies </w:t>
      </w:r>
    </w:p>
    <w:p w14:paraId="30BDB101" w14:textId="243C0579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16 tablespoons (2 sticks, 226g) unsalted butter, at room </w:t>
      </w:r>
      <w:r w:rsidR="0006733D" w:rsidRPr="00FF3A3D">
        <w:rPr>
          <w:rFonts w:ascii="Calibri" w:eastAsia="Times New Roman" w:hAnsi="Calibri" w:cs="Calibri"/>
          <w:color w:val="131313"/>
          <w:kern w:val="0"/>
          <w14:ligatures w14:val="none"/>
        </w:rPr>
        <w:t>temperature</w:t>
      </w: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 </w:t>
      </w:r>
    </w:p>
    <w:p w14:paraId="783C3FDD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cup (213g) brown sugar, packed </w:t>
      </w:r>
    </w:p>
    <w:p w14:paraId="3A6AEC95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1/2 teaspoons salt </w:t>
      </w:r>
    </w:p>
    <w:p w14:paraId="3302EE2A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1/2 teaspoons allspice </w:t>
      </w:r>
    </w:p>
    <w:p w14:paraId="12779987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2 teaspoons ginger </w:t>
      </w:r>
    </w:p>
    <w:p w14:paraId="11498279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teaspoon cloves </w:t>
      </w:r>
    </w:p>
    <w:p w14:paraId="4C1F18CC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2 teaspoons cinnamon </w:t>
      </w:r>
    </w:p>
    <w:p w14:paraId="600736D4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</w:t>
      </w:r>
      <w:proofErr w:type="gramStart"/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>cups</w:t>
      </w:r>
      <w:proofErr w:type="gramEnd"/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 (336g) molasses </w:t>
      </w:r>
    </w:p>
    <w:p w14:paraId="0FCF525D" w14:textId="77777777" w:rsidR="00707FB9" w:rsidRPr="00FF3A3D" w:rsidRDefault="00707FB9" w:rsidP="00707FB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large egg </w:t>
      </w:r>
    </w:p>
    <w:p w14:paraId="1F976A1E" w14:textId="77777777" w:rsidR="00707FB9" w:rsidRPr="00FF3A3D" w:rsidRDefault="00707FB9" w:rsidP="00707FB9">
      <w:pPr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5 1/2 cups (660g) unbleached all-purpose flour </w:t>
      </w:r>
    </w:p>
    <w:p w14:paraId="0ECEBA72" w14:textId="77777777" w:rsidR="00707FB9" w:rsidRPr="00FF3A3D" w:rsidRDefault="00707FB9" w:rsidP="00707FB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1/2 teaspoons baking soda in 1/4 cup (57g) water </w:t>
      </w:r>
    </w:p>
    <w:p w14:paraId="2BD36E13" w14:textId="77777777" w:rsidR="00707FB9" w:rsidRPr="00FF3A3D" w:rsidRDefault="00707FB9" w:rsidP="00707FB9">
      <w:pPr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Spiced Cream Cheese Filling </w:t>
      </w:r>
    </w:p>
    <w:p w14:paraId="69328D64" w14:textId="77777777" w:rsidR="00707FB9" w:rsidRPr="00FF3A3D" w:rsidRDefault="00707FB9" w:rsidP="00707FB9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6 ounces (170g) full-fat brick cream cheese, softened to room temperature </w:t>
      </w:r>
    </w:p>
    <w:p w14:paraId="536721E6" w14:textId="77777777" w:rsidR="00707FB9" w:rsidRPr="00FF3A3D" w:rsidRDefault="00707FB9" w:rsidP="00707FB9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1/4 cup (4 Tbsp; 56g) unsalted butter, softened to room temperature </w:t>
      </w:r>
    </w:p>
    <w:p w14:paraId="368C55F6" w14:textId="77777777" w:rsidR="00707FB9" w:rsidRPr="00FF3A3D" w:rsidRDefault="00707FB9" w:rsidP="00707FB9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 and 1/2 cups (180g) confectioners’ sugar, sifted </w:t>
      </w:r>
    </w:p>
    <w:p w14:paraId="40CA9D4D" w14:textId="77777777" w:rsidR="00707FB9" w:rsidRPr="00FF3A3D" w:rsidRDefault="00707FB9" w:rsidP="00707FB9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 xml:space="preserve">1/2 teaspoon pure vanilla extract </w:t>
      </w:r>
    </w:p>
    <w:p w14:paraId="38017222" w14:textId="77777777" w:rsidR="00707FB9" w:rsidRPr="00FF3A3D" w:rsidRDefault="00707FB9" w:rsidP="00707FB9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FF3A3D">
        <w:rPr>
          <w:rFonts w:ascii="Calibri" w:eastAsia="Times New Roman" w:hAnsi="Calibri" w:cs="Calibri"/>
          <w:color w:val="131313"/>
          <w:kern w:val="0"/>
          <w14:ligatures w14:val="none"/>
        </w:rPr>
        <w:t>small pinch of each: ground ginger, ground cinnamon, ground nutmeg, ground cloves</w:t>
      </w:r>
    </w:p>
    <w:p w14:paraId="2A84500E" w14:textId="77777777" w:rsidR="00707FB9" w:rsidRDefault="00707FB9" w:rsidP="00707FB9"/>
    <w:p w14:paraId="2ABCAA80" w14:textId="77777777" w:rsidR="007270B8" w:rsidRDefault="007270B8"/>
    <w:sectPr w:rsidR="00727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512"/>
    <w:multiLevelType w:val="multilevel"/>
    <w:tmpl w:val="79A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C018D"/>
    <w:multiLevelType w:val="multilevel"/>
    <w:tmpl w:val="3ECE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E34F1"/>
    <w:multiLevelType w:val="multilevel"/>
    <w:tmpl w:val="DF9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591553">
    <w:abstractNumId w:val="2"/>
  </w:num>
  <w:num w:numId="2" w16cid:durableId="1175849644">
    <w:abstractNumId w:val="1"/>
  </w:num>
  <w:num w:numId="3" w16cid:durableId="119403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B9"/>
    <w:rsid w:val="0006733D"/>
    <w:rsid w:val="002170FD"/>
    <w:rsid w:val="00423E75"/>
    <w:rsid w:val="00707FB9"/>
    <w:rsid w:val="007270B8"/>
    <w:rsid w:val="00AE6023"/>
    <w:rsid w:val="00B012E2"/>
    <w:rsid w:val="00E1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1AE94"/>
  <w15:chartTrackingRefBased/>
  <w15:docId w15:val="{E078A8A0-F6A4-AE42-9E65-5932189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B9"/>
  </w:style>
  <w:style w:type="paragraph" w:styleId="Heading1">
    <w:name w:val="heading 1"/>
    <w:basedOn w:val="Normal"/>
    <w:next w:val="Normal"/>
    <w:link w:val="Heading1Char"/>
    <w:uiPriority w:val="9"/>
    <w:qFormat/>
    <w:rsid w:val="0070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F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F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F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F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F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F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FB9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DefaultParagraphFont"/>
    <w:rsid w:val="0070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Boughton</dc:creator>
  <cp:keywords/>
  <dc:description/>
  <cp:lastModifiedBy>Jim Boughton</cp:lastModifiedBy>
  <cp:revision>2</cp:revision>
  <dcterms:created xsi:type="dcterms:W3CDTF">2025-09-10T18:04:00Z</dcterms:created>
  <dcterms:modified xsi:type="dcterms:W3CDTF">2025-09-10T18:12:00Z</dcterms:modified>
</cp:coreProperties>
</file>